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1A" w:rsidRPr="003615E8" w:rsidRDefault="008E521A" w:rsidP="008C076E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3615E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Міністерство освіти і науки України</w:t>
      </w: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Маріупольський державний університет</w:t>
      </w: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грецької філології та перекладу</w:t>
      </w: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КАТАЛОГ ЕЛЕКТИВНИХ ДИСЦИПЛІН</w:t>
      </w:r>
    </w:p>
    <w:p w:rsidR="00503FCB" w:rsidRPr="003615E8" w:rsidRDefault="00503FCB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ЦИКЛУ ПРОФЕСІЙНОЇ ПІДГОТОВКИ</w:t>
      </w: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кафедри </w:t>
      </w:r>
      <w:r w:rsidR="00BA5604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r w:rsidR="00041371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практики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перекладу</w:t>
      </w: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156E25" w:rsidRDefault="005958EC" w:rsidP="008C07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освітньо-професійн</w:t>
      </w:r>
      <w:r w:rsidRPr="00156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E521A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25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="008E521A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 здобувачів вищої освіти за спеціальн</w:t>
      </w:r>
      <w:r w:rsidR="00156E25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істю «Філологія. Переклад (англійська)» - вступників 2020 року</w:t>
      </w:r>
      <w:r w:rsidR="008E521A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503FCB" w:rsidRDefault="008E521A" w:rsidP="008C07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521A" w:rsidRPr="003615E8" w:rsidSect="00A879E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іуполь – </w:t>
      </w:r>
      <w:r w:rsidRP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8E521A" w:rsidRPr="00503FCB" w:rsidRDefault="008E521A" w:rsidP="008C07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елективних дисциплін кафедри </w:t>
      </w:r>
      <w:r w:rsidR="00041371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 та практики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екладу (для освітньо-професійної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підготовки здобувачів вищої освіти </w:t>
      </w:r>
      <w:r w:rsid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спеціальністю </w:t>
      </w:r>
      <w:r w:rsidR="00503FCB" w:rsidRP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«Філологія. Переклад (англійська)» - вступників 2020 року</w:t>
      </w:r>
      <w:r w:rsidR="00503F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: інфор. видання  / Укл.</w:t>
      </w:r>
      <w:r w:rsidR="00EB3F0C" w:rsidRPr="0036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371" w:rsidRPr="003615E8">
        <w:rPr>
          <w:rFonts w:ascii="Times New Roman" w:eastAsia="Calibri" w:hAnsi="Times New Roman" w:cs="Times New Roman"/>
          <w:sz w:val="28"/>
          <w:szCs w:val="28"/>
        </w:rPr>
        <w:t>М.С. Смирнова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, С.В,</w:t>
      </w:r>
      <w:r w:rsidR="008C076E" w:rsidRPr="003615E8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Шеп</w:t>
      </w:r>
      <w:r w:rsidR="008C076E" w:rsidRPr="003615E8">
        <w:rPr>
          <w:rFonts w:ascii="Times New Roman" w:eastAsia="Calibri" w:hAnsi="Times New Roman" w:cs="Times New Roman"/>
          <w:sz w:val="28"/>
          <w:szCs w:val="28"/>
        </w:rPr>
        <w:t>і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 xml:space="preserve">тько, </w:t>
      </w:r>
      <w:r w:rsidR="008C076E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.</w:t>
      </w:r>
      <w:r w:rsidR="008C076E" w:rsidRPr="003615E8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C076E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Тарапатов</w:t>
      </w:r>
      <w:r w:rsidR="008C076E" w:rsidRPr="003615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, С.Г.</w:t>
      </w:r>
      <w:r w:rsidR="008C076E" w:rsidRPr="003615E8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Романюк, О.Ф.</w:t>
      </w:r>
      <w:r w:rsidR="008C076E" w:rsidRPr="003615E8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Пефтієва, В.Ю.</w:t>
      </w:r>
      <w:r w:rsidR="008C076E" w:rsidRPr="003615E8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8C076E" w:rsidRPr="00503FCB">
        <w:rPr>
          <w:rFonts w:ascii="Times New Roman" w:eastAsia="Calibri" w:hAnsi="Times New Roman" w:cs="Times New Roman"/>
          <w:sz w:val="28"/>
          <w:szCs w:val="28"/>
        </w:rPr>
        <w:t>Канна</w:t>
      </w:r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Маріуполь, 2020. – </w:t>
      </w:r>
      <w:r w:rsidR="00156E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3F0C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вченою радою факультету грецької філології та перекладу (протокол № 3 від </w:t>
      </w:r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F0C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року)</w:t>
      </w: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інформаційному виданні подано анотований перелік 20 елективних дисциплін професійної підготовки, які пропонуються кафедрою </w:t>
      </w:r>
      <w:r w:rsidR="00041371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теорії та практики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перекладу для включення в освітньо-професійні програми підготовки здобувачів вищої освіти за спеціальностями МДУ на першому та другому рівні вищої освіти (ОС «Бакалавр», ОС «Магістр»).</w:t>
      </w:r>
    </w:p>
    <w:p w:rsidR="008E521A" w:rsidRPr="003615E8" w:rsidRDefault="008E521A" w:rsidP="008C076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Призначено для розробників програм, керівників факультетів, кафедр, які забезпечують право здобувачів вищої освіти на вибір індивідуальної траєкторії навчання шляхом вивчення елективних дисциплін. </w:t>
      </w:r>
    </w:p>
    <w:p w:rsidR="008E521A" w:rsidRPr="003615E8" w:rsidRDefault="008E521A" w:rsidP="008C07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Розробники програм елективних дисциплін</w:t>
      </w:r>
    </w:p>
    <w:p w:rsidR="008E521A" w:rsidRPr="003615E8" w:rsidRDefault="008E521A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1A" w:rsidRPr="003615E8" w:rsidRDefault="008E521A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9" w:rsidRPr="003615E8" w:rsidRDefault="00041371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М.С.</w:t>
      </w:r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філологічних наук,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6E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кафедри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 та практики</w:t>
      </w:r>
      <w:r w:rsidR="00927189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перекладу,</w:t>
      </w:r>
    </w:p>
    <w:p w:rsidR="008E521A" w:rsidRPr="003615E8" w:rsidRDefault="008C076E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Шепітько С.В., кандидат філологічних наук, професор кафедри теорії та практики перекладу,</w:t>
      </w:r>
    </w:p>
    <w:p w:rsidR="008C076E" w:rsidRPr="003615E8" w:rsidRDefault="008C076E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Пефтієва О.Ф., доцент кафедри теорії та практики перекладу,</w:t>
      </w:r>
    </w:p>
    <w:p w:rsidR="008C076E" w:rsidRPr="003615E8" w:rsidRDefault="008C076E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 В.Ю., доцент кафедри теорії та практики перекладу,</w:t>
      </w:r>
    </w:p>
    <w:p w:rsidR="008C076E" w:rsidRPr="003615E8" w:rsidRDefault="008C076E" w:rsidP="008C076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С.Г.,  старший викладач кафедри теорії та практики перекладу,</w:t>
      </w:r>
    </w:p>
    <w:p w:rsidR="008C076E" w:rsidRPr="003615E8" w:rsidRDefault="008C076E" w:rsidP="008C076E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Тарапатов М.М., старший викладач кафедри теорії та практики перекладу,</w:t>
      </w: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:rsidR="008E521A" w:rsidRPr="003615E8" w:rsidRDefault="008E521A" w:rsidP="00156E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Дисципліни професійної підготовки</w:t>
      </w: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(БАКАЛАВРСЬКИЙ) РІВЕНЬ ВИЩОЇ ОСВІТИ</w:t>
      </w:r>
    </w:p>
    <w:p w:rsidR="00156E25" w:rsidRDefault="00156E25" w:rsidP="00156E25">
      <w:pPr>
        <w:pStyle w:val="12"/>
        <w:spacing w:line="240" w:lineRule="auto"/>
        <w:ind w:left="0"/>
        <w:jc w:val="both"/>
        <w:rPr>
          <w:i/>
          <w:sz w:val="28"/>
          <w:szCs w:val="28"/>
          <w:lang w:val="uk-UA" w:eastAsia="ru-RU"/>
        </w:rPr>
      </w:pPr>
    </w:p>
    <w:p w:rsidR="001E091D" w:rsidRPr="003615E8" w:rsidRDefault="001E091D" w:rsidP="00156E25">
      <w:pPr>
        <w:pStyle w:val="12"/>
        <w:spacing w:line="240" w:lineRule="auto"/>
        <w:ind w:left="0"/>
        <w:jc w:val="both"/>
        <w:rPr>
          <w:b/>
          <w:sz w:val="28"/>
          <w:szCs w:val="28"/>
          <w:lang w:val="uk-UA"/>
        </w:rPr>
      </w:pPr>
      <w:r w:rsidRPr="003615E8">
        <w:rPr>
          <w:i/>
          <w:sz w:val="28"/>
          <w:szCs w:val="28"/>
          <w:lang w:val="uk-UA" w:eastAsia="ru-RU"/>
        </w:rPr>
        <w:t>Назва дисципліни:</w:t>
      </w:r>
      <w:r w:rsidRPr="003615E8">
        <w:rPr>
          <w:sz w:val="28"/>
          <w:szCs w:val="28"/>
          <w:lang w:val="uk-UA" w:eastAsia="ru-RU"/>
        </w:rPr>
        <w:t xml:space="preserve"> </w:t>
      </w:r>
      <w:r w:rsidRPr="003615E8">
        <w:rPr>
          <w:b/>
          <w:sz w:val="28"/>
          <w:szCs w:val="28"/>
          <w:lang w:val="uk-UA"/>
        </w:rPr>
        <w:t>Основи художнього перекладу</w:t>
      </w:r>
    </w:p>
    <w:p w:rsidR="00FA7693" w:rsidRPr="003615E8" w:rsidRDefault="00FA7693" w:rsidP="00156E25">
      <w:pPr>
        <w:pStyle w:val="a5"/>
        <w:ind w:firstLine="567"/>
        <w:rPr>
          <w:szCs w:val="28"/>
          <w:lang w:val="uk-UA" w:eastAsia="ru-RU"/>
        </w:rPr>
      </w:pPr>
      <w:r w:rsidRPr="003615E8">
        <w:rPr>
          <w:b/>
          <w:szCs w:val="28"/>
          <w:lang w:val="uk-UA" w:eastAsia="ru-RU"/>
        </w:rPr>
        <w:t xml:space="preserve">Мета: </w:t>
      </w:r>
      <w:r w:rsidRPr="003615E8">
        <w:rPr>
          <w:szCs w:val="28"/>
          <w:lang w:val="uk-UA" w:eastAsia="ru-RU"/>
        </w:rPr>
        <w:t>набуття та систематизування студентами знань зі спеціально-лінгвістичних питань художнього перекладу.</w:t>
      </w:r>
    </w:p>
    <w:p w:rsidR="00FA7693" w:rsidRPr="003615E8" w:rsidRDefault="00FA7693" w:rsidP="00156E25">
      <w:pPr>
        <w:pStyle w:val="a5"/>
        <w:ind w:firstLine="567"/>
        <w:rPr>
          <w:szCs w:val="28"/>
        </w:rPr>
      </w:pPr>
      <w:r w:rsidRPr="003615E8">
        <w:rPr>
          <w:b/>
          <w:szCs w:val="28"/>
          <w:lang w:val="uk-UA" w:eastAsia="ru-RU"/>
        </w:rPr>
        <w:t>Завдання:</w:t>
      </w:r>
      <w:r w:rsidRPr="003615E8">
        <w:rPr>
          <w:szCs w:val="28"/>
        </w:rPr>
        <w:t xml:space="preserve"> </w:t>
      </w:r>
    </w:p>
    <w:p w:rsidR="00FA7693" w:rsidRPr="003615E8" w:rsidRDefault="00FA7693" w:rsidP="00156E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>Створити у студентів теоретичну базу, що розкриває основні засади художнього перекладу у зв’язку із значенням мовної природи художнього образу;</w:t>
      </w:r>
    </w:p>
    <w:p w:rsidR="00FA7693" w:rsidRPr="003615E8" w:rsidRDefault="00FA7693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>Ознайомити студентів з особливостями стилю художньої літератури та поезії та навчити їх аналізувати перекладацькі рішення на матеріалі художньої літератури та поезії.</w:t>
      </w:r>
      <w:r w:rsidRPr="00361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693" w:rsidRPr="003615E8" w:rsidRDefault="00FA7693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693" w:rsidRPr="003615E8" w:rsidRDefault="00FA7693" w:rsidP="00156E25">
      <w:pPr>
        <w:pStyle w:val="a6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>Значення мовної природи художнього образу в літературі.</w:t>
      </w:r>
      <w:r w:rsidRPr="00361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7693" w:rsidRPr="003615E8" w:rsidRDefault="00BA5604" w:rsidP="00156E25">
      <w:pPr>
        <w:pStyle w:val="a6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>Задачі перекладу</w:t>
      </w:r>
      <w:r w:rsidR="00FA7693" w:rsidRPr="00361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7693" w:rsidRPr="003615E8" w:rsidRDefault="00FA7693" w:rsidP="00156E25">
      <w:pPr>
        <w:pStyle w:val="a6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>Процес роботи над прозовим перекладом.</w:t>
      </w:r>
    </w:p>
    <w:p w:rsidR="00FA7693" w:rsidRPr="003615E8" w:rsidRDefault="00FA7693" w:rsidP="00156E25">
      <w:pPr>
        <w:pStyle w:val="a6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bCs/>
          <w:color w:val="000000"/>
          <w:sz w:val="28"/>
          <w:szCs w:val="28"/>
        </w:rPr>
        <w:t>Процес роботи над віршованим перекладом.</w:t>
      </w:r>
    </w:p>
    <w:p w:rsidR="00FA7693" w:rsidRPr="003615E8" w:rsidRDefault="00FA7693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693" w:rsidRPr="003615E8" w:rsidRDefault="004518A4" w:rsidP="00156E25">
      <w:pPr>
        <w:pStyle w:val="a5"/>
        <w:ind w:firstLine="567"/>
        <w:rPr>
          <w:szCs w:val="28"/>
        </w:rPr>
      </w:pPr>
      <w:r w:rsidRPr="003615E8">
        <w:rPr>
          <w:szCs w:val="28"/>
          <w:lang w:val="uk-UA"/>
        </w:rPr>
        <w:t xml:space="preserve">знання основних характерних особливостей прозового та поетичного художнього мовлення, а також основних проблем, з якими стикається перекладач в процесі їх перекладу; здатність ідентифікувати в тексті прозового твору художні засоби та аналізувати їх переклад; </w:t>
      </w:r>
    </w:p>
    <w:p w:rsidR="00FA7693" w:rsidRPr="003615E8" w:rsidRDefault="00FA7693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навчання;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693" w:rsidRPr="003615E8" w:rsidRDefault="00FA7693" w:rsidP="00156E25">
      <w:pPr>
        <w:ind w:right="26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693" w:rsidRPr="003615E8" w:rsidRDefault="00FA7693" w:rsidP="00156E25">
      <w:pPr>
        <w:ind w:right="26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>Закономірності перекладу художніх типів тексту;</w:t>
      </w:r>
    </w:p>
    <w:p w:rsidR="00FA7693" w:rsidRPr="003615E8" w:rsidRDefault="00FA7693" w:rsidP="00156E25">
      <w:pPr>
        <w:ind w:right="26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>Структурні особливості тексту, характеристики лексики стилю;</w:t>
      </w:r>
    </w:p>
    <w:p w:rsidR="00FA7693" w:rsidRPr="003615E8" w:rsidRDefault="00FA7693" w:rsidP="00156E25">
      <w:pPr>
        <w:ind w:right="2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>Способи перекладу художньої прози різних жанрових підтипів та поетичних творів</w:t>
      </w:r>
    </w:p>
    <w:p w:rsidR="00FA7693" w:rsidRPr="003615E8" w:rsidRDefault="00FA7693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693" w:rsidRPr="003615E8" w:rsidRDefault="00FA7693" w:rsidP="00156E2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val="ru-RU"/>
        </w:rPr>
        <w:t>Розпізнавати підстилі за їх лексико-граматичними і стильовими ознаками;</w:t>
      </w:r>
    </w:p>
    <w:p w:rsidR="00FA7693" w:rsidRPr="003615E8" w:rsidRDefault="00FA7693" w:rsidP="00156E2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Знаходити відповідні засоби у мові перекладу для адекватного й достовірного відтворення всіх особливостей відповідних стилів тексту мови оригіналу;</w:t>
      </w:r>
    </w:p>
    <w:p w:rsidR="00FA7693" w:rsidRPr="003615E8" w:rsidRDefault="00FA7693" w:rsidP="00156E2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val="ru-RU"/>
        </w:rPr>
        <w:t>Відшукувати характерні для типу текстів структурні відповідники в українській мові та в іноземній мові, виробляти навички перекладу текстів;</w:t>
      </w:r>
    </w:p>
    <w:p w:rsidR="00FA7693" w:rsidRPr="003615E8" w:rsidRDefault="00FA7693" w:rsidP="00156E25">
      <w:pPr>
        <w:pStyle w:val="12"/>
        <w:spacing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3615E8">
        <w:rPr>
          <w:sz w:val="28"/>
          <w:szCs w:val="28"/>
        </w:rPr>
        <w:t>Відшукувати й відтворювати головні елементи поетичної матриці.</w:t>
      </w:r>
    </w:p>
    <w:p w:rsidR="00156E25" w:rsidRDefault="00156E25" w:rsidP="00156E25">
      <w:pPr>
        <w:tabs>
          <w:tab w:val="left" w:pos="3705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6E25" w:rsidRDefault="00156E25" w:rsidP="00156E25">
      <w:pPr>
        <w:tabs>
          <w:tab w:val="left" w:pos="3705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6E25" w:rsidRDefault="00156E25" w:rsidP="00156E25">
      <w:pPr>
        <w:tabs>
          <w:tab w:val="left" w:pos="3705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615E8" w:rsidRPr="003615E8" w:rsidRDefault="005958EC" w:rsidP="00156E25">
      <w:pPr>
        <w:tabs>
          <w:tab w:val="left" w:pos="370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</w:rPr>
        <w:t xml:space="preserve">Соціолінгвістичні проблеми варіативності мови в аспекті перекладу </w:t>
      </w:r>
    </w:p>
    <w:p w:rsidR="005958EC" w:rsidRPr="003615E8" w:rsidRDefault="005958EC" w:rsidP="00156E25">
      <w:pPr>
        <w:pStyle w:val="a5"/>
        <w:ind w:firstLine="567"/>
        <w:rPr>
          <w:szCs w:val="28"/>
          <w:lang w:val="uk-UA" w:eastAsia="ru-RU"/>
        </w:rPr>
      </w:pPr>
      <w:r w:rsidRPr="003615E8">
        <w:rPr>
          <w:b/>
          <w:szCs w:val="28"/>
          <w:lang w:val="uk-UA" w:eastAsia="ru-RU"/>
        </w:rPr>
        <w:t xml:space="preserve">Мета: </w:t>
      </w:r>
      <w:r w:rsidRPr="003615E8">
        <w:rPr>
          <w:szCs w:val="28"/>
          <w:lang w:val="uk-UA"/>
        </w:rPr>
        <w:t>формування у студентів здатності розуміти та вирішувати проблеми, пов’язані з лінгвістичною та перекладацькою компетенціями студентів в питаннях, що стосуються соціолінгвістичних аспектів мови та мовлення як певної системи</w:t>
      </w:r>
    </w:p>
    <w:p w:rsidR="005958EC" w:rsidRPr="003615E8" w:rsidRDefault="005958EC" w:rsidP="00156E25">
      <w:pPr>
        <w:pStyle w:val="a5"/>
        <w:ind w:firstLine="567"/>
        <w:rPr>
          <w:szCs w:val="28"/>
          <w:lang w:val="uk-UA"/>
        </w:rPr>
      </w:pPr>
      <w:r w:rsidRPr="003615E8">
        <w:rPr>
          <w:b/>
          <w:szCs w:val="28"/>
          <w:lang w:val="uk-UA" w:eastAsia="ru-RU"/>
        </w:rPr>
        <w:t>Завдання:</w:t>
      </w:r>
      <w:r w:rsidRPr="003615E8">
        <w:rPr>
          <w:szCs w:val="28"/>
          <w:lang w:val="uk-UA"/>
        </w:rPr>
        <w:t xml:space="preserve"> </w:t>
      </w:r>
    </w:p>
    <w:p w:rsidR="005958EC" w:rsidRPr="003615E8" w:rsidRDefault="005958EC" w:rsidP="00156E25">
      <w:pPr>
        <w:pStyle w:val="a5"/>
        <w:ind w:firstLine="567"/>
        <w:jc w:val="left"/>
        <w:rPr>
          <w:szCs w:val="28"/>
          <w:lang w:val="uk-UA" w:eastAsia="ru-RU"/>
        </w:rPr>
      </w:pPr>
      <w:r w:rsidRPr="003615E8">
        <w:rPr>
          <w:szCs w:val="28"/>
          <w:lang w:val="uk-UA"/>
        </w:rPr>
        <w:t>засвоїти загальнометодологічні та загальнонаукові основи соціолінгвістики, її предмет, об’єкт, завдання; оволодіти основними теоретичними положеннями щодо природи соціолінгвістичних явищ та процесів сучасної мови;</w:t>
      </w:r>
      <w:r w:rsidRPr="003615E8">
        <w:rPr>
          <w:szCs w:val="28"/>
          <w:lang w:val="uk-UA"/>
        </w:rPr>
        <w:br/>
      </w:r>
      <w:r w:rsidRPr="003615E8">
        <w:rPr>
          <w:szCs w:val="28"/>
        </w:rPr>
        <w:t>        </w:t>
      </w:r>
      <w:r w:rsidRPr="003615E8">
        <w:rPr>
          <w:szCs w:val="28"/>
          <w:lang w:val="uk-UA"/>
        </w:rPr>
        <w:t xml:space="preserve"> </w:t>
      </w:r>
      <w:r w:rsidRPr="003615E8">
        <w:rPr>
          <w:b/>
          <w:bCs/>
          <w:szCs w:val="28"/>
          <w:lang w:val="uk-UA" w:eastAsia="ru-RU"/>
        </w:rPr>
        <w:t>Змістові модулі:</w:t>
      </w:r>
      <w:r w:rsidRPr="003615E8">
        <w:rPr>
          <w:szCs w:val="28"/>
          <w:lang w:eastAsia="ru-RU"/>
        </w:rPr>
        <w:t> 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1. Загальна характеристика соціолінгвістики: витоки, об’єкт дослідження, статус мовознавчої дисципліни; соціологія і теорія перекладу. 2. Основні поняття соціолінгвістики в аспекті перекладу: мовна спільнота, рідна мова, мовний код, переключення кодів, мовна варіативність, мовна норма. 3. Основні поняття соціолінгвістики в аспекті перекладу: літературна мова; діалект; соціолект; арго, жаргон, сленг; просторіччя; двомовність та диглосія. 4. Основні поняття соціолінгвістики в аспекті перекладу: сфери реалізації мови; комунікація; комунікативна ситуація та її складові; мовне спілкування, мовна поведінка, мовленнєвий акт; комунікативна компетенція. 5. Проблеми соціолінгвістики в аспекті перекладу: співвідношення мови та діалекту; володіння мовою як соціолінгвістична проблема; соціальний аспект спілкування; відбиття соціальних чинників у семантиці мовних знаків. 6. Соціальні аспекти аналізу мови та перекладу: соціальна структура та її складові; соціальні статуси і ролі; соціальні стереотипи в мові та мовленні; мовна соціалізація. 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5958EC" w:rsidP="00156E25">
      <w:pPr>
        <w:pStyle w:val="a5"/>
        <w:ind w:firstLine="567"/>
        <w:rPr>
          <w:szCs w:val="28"/>
          <w:lang w:val="uk-UA"/>
        </w:rPr>
      </w:pPr>
      <w:r w:rsidRPr="003615E8">
        <w:rPr>
          <w:szCs w:val="28"/>
          <w:lang w:val="uk-UA"/>
        </w:rPr>
        <w:t>знання соціолінгвістичних, перекладознавчих, лінгвістичних основ перекладу: здатність обирати  перекладацьку тактику для адекватного відтворення тексту оригіналу: здатність виконувати лінгво-синтаксичний та перекладознавчий аналіз соціально-економічних, наукових і художніх текстів; зберігати у текстах перекладу інтеграцію семантики, синтактики та прагматики оригінальних текстів; забезпечити змістову та стилістичну адекватність перекладу.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навчання;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результаті </w:t>
      </w:r>
      <w:r w:rsidR="0015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курсу студенти повинні 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F99" w:rsidRPr="003615E8" w:rsidRDefault="005958EC" w:rsidP="00156E25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фактори, що впливають на соціальну диференціацію мови та її еволюцію;</w:t>
      </w:r>
      <w:r w:rsidRPr="003615E8">
        <w:rPr>
          <w:rFonts w:ascii="Times New Roman" w:hAnsi="Times New Roman" w:cs="Times New Roman"/>
          <w:sz w:val="28"/>
          <w:szCs w:val="28"/>
        </w:rPr>
        <w:br/>
        <w:t>- основні форми існування мови, її стратифікацію у соціолінгвістичному аспекті;</w:t>
      </w:r>
      <w:r w:rsidRPr="003615E8">
        <w:rPr>
          <w:rFonts w:ascii="Times New Roman" w:hAnsi="Times New Roman" w:cs="Times New Roman"/>
          <w:sz w:val="28"/>
          <w:szCs w:val="28"/>
        </w:rPr>
        <w:br/>
        <w:t xml:space="preserve">- володіти базовими знаннями, феноменами і явищами соціолінгвістики на фонетичному, граматичному, лексичному та стилістичному  рівнях для подолання мовленнєвих бар’єрів міжкультурної комунікації і здійснення </w:t>
      </w:r>
      <w:r w:rsidRPr="003615E8">
        <w:rPr>
          <w:rFonts w:ascii="Times New Roman" w:hAnsi="Times New Roman" w:cs="Times New Roman"/>
          <w:sz w:val="28"/>
          <w:szCs w:val="28"/>
        </w:rPr>
        <w:lastRenderedPageBreak/>
        <w:t>адекватного перекладу різножанрових текстів;</w:t>
      </w:r>
      <w:r w:rsidRPr="003615E8">
        <w:rPr>
          <w:rFonts w:ascii="Times New Roman" w:hAnsi="Times New Roman" w:cs="Times New Roman"/>
          <w:sz w:val="28"/>
          <w:szCs w:val="28"/>
        </w:rPr>
        <w:br/>
        <w:t>- основні методики проведення соціолінгвістичних досліджень.</w:t>
      </w:r>
    </w:p>
    <w:p w:rsidR="005958EC" w:rsidRPr="003615E8" w:rsidRDefault="00265F99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8EC"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958EC"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="005958EC"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5E8" w:rsidRDefault="005958EC" w:rsidP="00156E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 виявляти соціолінгвістичні особливості текстів різних жанрів;</w:t>
      </w:r>
      <w:r w:rsidRPr="003615E8">
        <w:rPr>
          <w:rFonts w:ascii="Times New Roman" w:hAnsi="Times New Roman" w:cs="Times New Roman"/>
          <w:sz w:val="28"/>
          <w:szCs w:val="28"/>
        </w:rPr>
        <w:br/>
        <w:t>- здійснювати комунікативно-прагматичний аналіз тексту в процесі перекладу;</w:t>
      </w:r>
      <w:r w:rsidRPr="003615E8">
        <w:rPr>
          <w:rFonts w:ascii="Times New Roman" w:hAnsi="Times New Roman" w:cs="Times New Roman"/>
          <w:sz w:val="28"/>
          <w:szCs w:val="28"/>
        </w:rPr>
        <w:br/>
        <w:t>- ураховувати соціолінгвістичні особливості різножанрових текстів підчас їхнього перекладу;</w:t>
      </w:r>
    </w:p>
    <w:p w:rsidR="003615E8" w:rsidRDefault="005958EC" w:rsidP="00156E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 співставляти мовні явища української та німецької мов у соціолінгвістичному аспекті;</w:t>
      </w:r>
    </w:p>
    <w:p w:rsidR="00265F99" w:rsidRPr="003615E8" w:rsidRDefault="005958EC" w:rsidP="00156E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 виявляти детермінованість функціонування мови соціально-культурними чинниками;</w:t>
      </w:r>
      <w:r w:rsidRPr="003615E8">
        <w:rPr>
          <w:rFonts w:ascii="Times New Roman" w:hAnsi="Times New Roman" w:cs="Times New Roman"/>
          <w:sz w:val="28"/>
          <w:szCs w:val="28"/>
        </w:rPr>
        <w:br/>
        <w:t>- характеризувати мовну ситуацію регіону та описувати конкретну мовленнєву ситуацію у світлі її соціолінгвістичних ознак;</w:t>
      </w:r>
    </w:p>
    <w:p w:rsidR="001E091D" w:rsidRPr="003615E8" w:rsidRDefault="005958EC" w:rsidP="00156E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   відрізняти особливості різних форм існування мови: літературної мови, соціального діалекту (жаргону), територіального  діалекту тощо.</w:t>
      </w:r>
    </w:p>
    <w:p w:rsidR="001E091D" w:rsidRPr="003615E8" w:rsidRDefault="001E091D" w:rsidP="00156E2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F99" w:rsidRPr="003615E8" w:rsidRDefault="00265F99" w:rsidP="00156E2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8EC" w:rsidRPr="003615E8" w:rsidRDefault="005958EC" w:rsidP="00156E25">
      <w:pPr>
        <w:tabs>
          <w:tab w:val="left" w:pos="370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</w:rPr>
        <w:t>Переклад та редагування текстів різних типів та жанрів</w:t>
      </w: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58EC" w:rsidRPr="003615E8" w:rsidRDefault="005958EC" w:rsidP="00156E25">
      <w:pPr>
        <w:pStyle w:val="rtecenter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15E8">
        <w:rPr>
          <w:b/>
          <w:sz w:val="28"/>
          <w:szCs w:val="28"/>
          <w:lang w:val="uk-UA"/>
        </w:rPr>
        <w:t xml:space="preserve">Мета: </w:t>
      </w:r>
      <w:r w:rsidRPr="003615E8">
        <w:rPr>
          <w:sz w:val="28"/>
          <w:szCs w:val="28"/>
          <w:lang w:val="uk-UA"/>
        </w:rPr>
        <w:t>засвоєння  комплексу теоретичних і практичних знань з основ редагування, необхідних для фахової підготовки до друку різних видів видань та для реалізації відповідних виконавських і управлінських функцій.</w:t>
      </w:r>
    </w:p>
    <w:p w:rsidR="005958EC" w:rsidRPr="003615E8" w:rsidRDefault="005958EC" w:rsidP="0015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  <w:lang w:eastAsia="ru-RU"/>
        </w:rPr>
        <w:t>Завдання:</w:t>
      </w:r>
      <w:r w:rsidRPr="003615E8">
        <w:rPr>
          <w:rFonts w:ascii="Times New Roman" w:hAnsi="Times New Roman" w:cs="Times New Roman"/>
          <w:sz w:val="28"/>
          <w:szCs w:val="28"/>
        </w:rPr>
        <w:t xml:space="preserve"> 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навчити студентів основам редагування перекладів, як завершального етапу перекладацького процесу у ході роботи над перекладами тексту. 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>нормативна концепція теорії редагування;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>складові процесу редагування перекладів;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>комп’ютерне редагування тексту;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машинний переклад та його редагування;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>постредагування та передредагування тексту;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>стандарти професії перекладача;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5958EC" w:rsidP="00156E25">
      <w:pPr>
        <w:pStyle w:val="a5"/>
        <w:ind w:firstLine="567"/>
        <w:rPr>
          <w:szCs w:val="28"/>
          <w:lang w:val="uk-UA"/>
        </w:rPr>
      </w:pPr>
      <w:r w:rsidRPr="003615E8">
        <w:rPr>
          <w:szCs w:val="28"/>
          <w:lang w:val="uk-UA"/>
        </w:rPr>
        <w:t>знання перекладознавчих, лінгвістичних та методи</w:t>
      </w:r>
      <w:r w:rsidR="00156E25">
        <w:rPr>
          <w:szCs w:val="28"/>
          <w:lang w:val="uk-UA"/>
        </w:rPr>
        <w:t xml:space="preserve">чних основ перекладу: здатність обирати </w:t>
      </w:r>
      <w:r w:rsidRPr="003615E8">
        <w:rPr>
          <w:szCs w:val="28"/>
          <w:lang w:val="uk-UA"/>
        </w:rPr>
        <w:t>перекладацьку тактику для адекватного відтворення тексту оригіналу: здатність редагувати тексти різних жанрів; зберігати у текстах перекладу інтеграцію семантики, синтактики та прагматики оригінальних текстів; забезпечити змістову та стилістичну адекватність перекладу.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навчання;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5958EC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 xml:space="preserve">Історію перекладу; 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 xml:space="preserve">Основні класифікації та види перекладів; 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 xml:space="preserve">Термінологічний апарат дисципліни; 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основні норми та принципи редагування;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асоціації перекладачів України, щодо оформлення перекладів; 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</w:rPr>
        <w:t xml:space="preserve">стандарти професії; 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комп’ютерні програми, що використовуються для редагування тексту (ПроЛінг Офіс для </w:t>
      </w:r>
      <w:r w:rsidR="005958EC" w:rsidRPr="003615E8">
        <w:rPr>
          <w:rFonts w:ascii="Times New Roman" w:hAnsi="Times New Roman" w:cs="Times New Roman"/>
          <w:sz w:val="28"/>
          <w:szCs w:val="28"/>
        </w:rPr>
        <w:t>MS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8EC" w:rsidRPr="003615E8">
        <w:rPr>
          <w:rFonts w:ascii="Times New Roman" w:hAnsi="Times New Roman" w:cs="Times New Roman"/>
          <w:sz w:val="28"/>
          <w:szCs w:val="28"/>
        </w:rPr>
        <w:t>Word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958EC" w:rsidRPr="003615E8" w:rsidRDefault="005958EC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bCs/>
          <w:sz w:val="28"/>
          <w:szCs w:val="28"/>
        </w:rPr>
        <w:t>вміти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застосовувати прийоми та методи редагування текстів відповідно до встановлених норм;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працювати з текстовими редакторами та автоматизованими програмами редагування;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застосовувати передредагування при роботі з комп’ютерними перекладацькими програмами;</w:t>
      </w:r>
    </w:p>
    <w:p w:rsidR="005958EC" w:rsidRPr="003615E8" w:rsidRDefault="00265F99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здійснювати редагування перекладу згідно зі стандартами;</w:t>
      </w:r>
    </w:p>
    <w:p w:rsidR="001E091D" w:rsidRPr="003615E8" w:rsidRDefault="00265F99" w:rsidP="00156E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58EC" w:rsidRPr="003615E8">
        <w:rPr>
          <w:rFonts w:ascii="Times New Roman" w:hAnsi="Times New Roman" w:cs="Times New Roman"/>
          <w:sz w:val="28"/>
          <w:szCs w:val="28"/>
          <w:lang w:val="ru-RU"/>
        </w:rPr>
        <w:t>редагувати різні за стилями переклади.</w:t>
      </w:r>
    </w:p>
    <w:p w:rsidR="002D2EEA" w:rsidRDefault="002D2EEA" w:rsidP="00156E2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6E25" w:rsidRPr="003615E8" w:rsidRDefault="00156E25" w:rsidP="00156E2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E091D" w:rsidRPr="003615E8" w:rsidRDefault="003113AE" w:rsidP="00156E2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91D" w:rsidRPr="003615E8">
        <w:rPr>
          <w:rFonts w:ascii="Times New Roman" w:hAnsi="Times New Roman" w:cs="Times New Roman"/>
          <w:b/>
          <w:sz w:val="28"/>
          <w:szCs w:val="28"/>
          <w:lang w:eastAsia="ru-RU"/>
        </w:rPr>
        <w:t>Спецкурс з перекладознавства</w:t>
      </w:r>
    </w:p>
    <w:p w:rsidR="001E091D" w:rsidRPr="003615E8" w:rsidRDefault="001E091D" w:rsidP="00156E25">
      <w:pPr>
        <w:pStyle w:val="a5"/>
        <w:ind w:firstLine="567"/>
        <w:rPr>
          <w:szCs w:val="28"/>
          <w:lang w:val="uk-UA" w:eastAsia="ru-RU"/>
        </w:rPr>
      </w:pPr>
      <w:r w:rsidRPr="003615E8">
        <w:rPr>
          <w:b/>
          <w:szCs w:val="28"/>
          <w:lang w:val="uk-UA" w:eastAsia="ru-RU"/>
        </w:rPr>
        <w:t xml:space="preserve">Мета: </w:t>
      </w:r>
      <w:r w:rsidRPr="003615E8">
        <w:rPr>
          <w:szCs w:val="28"/>
          <w:lang w:val="uk-UA" w:eastAsia="ru-RU"/>
        </w:rPr>
        <w:t>вдосконалення теоретичної та практичної бази, необхідної для успішного подальшого розвитку навичок та умінь перекладацької діяльності.</w:t>
      </w:r>
    </w:p>
    <w:p w:rsidR="001E091D" w:rsidRPr="003615E8" w:rsidRDefault="001E091D" w:rsidP="00156E25">
      <w:pPr>
        <w:pStyle w:val="a5"/>
        <w:ind w:firstLine="567"/>
        <w:rPr>
          <w:szCs w:val="28"/>
        </w:rPr>
      </w:pPr>
      <w:r w:rsidRPr="003615E8">
        <w:rPr>
          <w:b/>
          <w:szCs w:val="28"/>
          <w:lang w:val="uk-UA" w:eastAsia="ru-RU"/>
        </w:rPr>
        <w:t>Завдання:</w:t>
      </w:r>
      <w:r w:rsidRPr="003615E8">
        <w:rPr>
          <w:szCs w:val="28"/>
        </w:rPr>
        <w:t xml:space="preserve"> </w:t>
      </w:r>
    </w:p>
    <w:p w:rsidR="001E091D" w:rsidRPr="003615E8" w:rsidRDefault="001E091D" w:rsidP="00156E25">
      <w:pPr>
        <w:pStyle w:val="a5"/>
        <w:ind w:firstLine="567"/>
        <w:rPr>
          <w:szCs w:val="28"/>
        </w:rPr>
      </w:pPr>
      <w:r w:rsidRPr="003615E8">
        <w:rPr>
          <w:szCs w:val="28"/>
          <w:lang w:val="uk-UA"/>
        </w:rPr>
        <w:t>р</w:t>
      </w:r>
      <w:r w:rsidRPr="003615E8">
        <w:rPr>
          <w:szCs w:val="28"/>
        </w:rPr>
        <w:t>озвиток теоретичних знань з перекладу в його нормативному і теоретичному аспектах</w:t>
      </w:r>
      <w:r w:rsidRPr="003615E8">
        <w:rPr>
          <w:szCs w:val="28"/>
          <w:lang w:val="uk-UA"/>
        </w:rPr>
        <w:t>;</w:t>
      </w:r>
      <w:r w:rsidRPr="003615E8">
        <w:rPr>
          <w:szCs w:val="28"/>
        </w:rPr>
        <w:t xml:space="preserve"> </w:t>
      </w:r>
    </w:p>
    <w:p w:rsidR="001E091D" w:rsidRPr="003615E8" w:rsidRDefault="001E091D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розвиток навичок та вмінь усного та письмового перекладу з англійської мови на українську та з української на англійську текстів різних жанрів.  </w:t>
      </w:r>
    </w:p>
    <w:p w:rsidR="001E091D" w:rsidRPr="003615E8" w:rsidRDefault="001E091D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pStyle w:val="a6"/>
        <w:numPr>
          <w:ilvl w:val="0"/>
          <w:numId w:val="36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>Адекватність та  еквівалентність перекладу.</w:t>
      </w:r>
    </w:p>
    <w:p w:rsidR="001E091D" w:rsidRPr="003615E8" w:rsidRDefault="001E091D" w:rsidP="00156E25">
      <w:pPr>
        <w:pStyle w:val="a6"/>
        <w:numPr>
          <w:ilvl w:val="0"/>
          <w:numId w:val="36"/>
        </w:numPr>
        <w:ind w:left="0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Граматичні трансформації при перекладі. </w:t>
      </w:r>
    </w:p>
    <w:p w:rsidR="001E091D" w:rsidRPr="003615E8" w:rsidRDefault="001E091D" w:rsidP="00156E25">
      <w:pPr>
        <w:pStyle w:val="a6"/>
        <w:numPr>
          <w:ilvl w:val="0"/>
          <w:numId w:val="36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 xml:space="preserve">Лексичні трансформації при перекладі. </w:t>
      </w:r>
    </w:p>
    <w:p w:rsidR="001E091D" w:rsidRPr="003615E8" w:rsidRDefault="001E091D" w:rsidP="00156E25">
      <w:pPr>
        <w:pStyle w:val="a6"/>
        <w:numPr>
          <w:ilvl w:val="0"/>
          <w:numId w:val="36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color w:val="000000"/>
          <w:sz w:val="28"/>
          <w:szCs w:val="28"/>
        </w:rPr>
        <w:t>Фразеологія. Переклад термінів.</w:t>
      </w:r>
    </w:p>
    <w:p w:rsidR="001E091D" w:rsidRPr="003615E8" w:rsidRDefault="001E091D" w:rsidP="00156E25">
      <w:pPr>
        <w:pStyle w:val="a6"/>
        <w:numPr>
          <w:ilvl w:val="0"/>
          <w:numId w:val="36"/>
        </w:numPr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bCs/>
          <w:color w:val="000000"/>
          <w:sz w:val="28"/>
          <w:szCs w:val="28"/>
        </w:rPr>
        <w:t>Синтаксичні та морфологічні труднощі перекладу.</w:t>
      </w:r>
    </w:p>
    <w:p w:rsidR="001E091D" w:rsidRPr="003615E8" w:rsidRDefault="001E091D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pStyle w:val="a5"/>
        <w:ind w:firstLine="567"/>
        <w:rPr>
          <w:szCs w:val="28"/>
          <w:lang w:val="uk-UA"/>
        </w:rPr>
      </w:pPr>
      <w:r w:rsidRPr="003615E8">
        <w:rPr>
          <w:szCs w:val="28"/>
          <w:lang w:val="uk-UA"/>
        </w:rPr>
        <w:t xml:space="preserve">знання психологічних, перекладознавчих, психолінгвістичних, </w:t>
      </w:r>
      <w:r w:rsidR="00156E25">
        <w:rPr>
          <w:szCs w:val="28"/>
          <w:lang w:val="uk-UA"/>
        </w:rPr>
        <w:t xml:space="preserve">лінгвістичних та методичних основ перекладу: здатність обирати </w:t>
      </w:r>
      <w:r w:rsidRPr="003615E8">
        <w:rPr>
          <w:szCs w:val="28"/>
          <w:lang w:val="uk-UA"/>
        </w:rPr>
        <w:t>перекладацьку тактику для адекватного відтворення тексту оригіналу: здатність виконувати лінгво-синтаксичний та перекладознавчий аналіз соціально-економічних, наукових і художніх текстів; зберігати у текстах перекладу інтеграцію семантики, синтактики та прагматики оригінальних текстів; забезпечити змістову та стилістичну адекватність перекладу.</w:t>
      </w:r>
    </w:p>
    <w:p w:rsidR="001E091D" w:rsidRPr="003615E8" w:rsidRDefault="001E091D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навчання;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right="26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pStyle w:val="a5"/>
        <w:ind w:right="264" w:firstLine="567"/>
        <w:rPr>
          <w:szCs w:val="28"/>
        </w:rPr>
      </w:pPr>
      <w:r w:rsidRPr="003615E8">
        <w:rPr>
          <w:szCs w:val="28"/>
          <w:lang w:val="uk-UA"/>
        </w:rPr>
        <w:t>о</w:t>
      </w:r>
      <w:r w:rsidRPr="003615E8">
        <w:rPr>
          <w:szCs w:val="28"/>
        </w:rPr>
        <w:t xml:space="preserve">сновні положення теорії перекладу; </w:t>
      </w:r>
    </w:p>
    <w:p w:rsidR="001E091D" w:rsidRPr="003615E8" w:rsidRDefault="001E091D" w:rsidP="00156E25">
      <w:pPr>
        <w:pStyle w:val="a5"/>
        <w:ind w:right="264" w:firstLine="567"/>
        <w:rPr>
          <w:szCs w:val="28"/>
        </w:rPr>
      </w:pPr>
      <w:r w:rsidRPr="003615E8">
        <w:rPr>
          <w:szCs w:val="28"/>
          <w:lang w:val="uk-UA"/>
        </w:rPr>
        <w:t>л</w:t>
      </w:r>
      <w:r w:rsidRPr="003615E8">
        <w:rPr>
          <w:szCs w:val="28"/>
        </w:rPr>
        <w:t>ексичні, граматичні, с</w:t>
      </w:r>
      <w:r w:rsidRPr="003615E8">
        <w:rPr>
          <w:bCs/>
          <w:color w:val="000000"/>
          <w:szCs w:val="28"/>
        </w:rPr>
        <w:t>интаксичні та морфологічні</w:t>
      </w:r>
      <w:r w:rsidRPr="003615E8">
        <w:rPr>
          <w:szCs w:val="28"/>
        </w:rPr>
        <w:t xml:space="preserve"> проблеми перекладу; </w:t>
      </w:r>
    </w:p>
    <w:p w:rsidR="001E091D" w:rsidRPr="003615E8" w:rsidRDefault="001E091D" w:rsidP="00156E25">
      <w:pPr>
        <w:ind w:right="2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lastRenderedPageBreak/>
        <w:t>перекладацькі трансформації та їх застосування у процесі перекладу.</w:t>
      </w:r>
    </w:p>
    <w:p w:rsidR="001E091D" w:rsidRPr="003615E8" w:rsidRDefault="001E091D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pStyle w:val="a5"/>
        <w:ind w:right="264" w:firstLine="567"/>
        <w:rPr>
          <w:szCs w:val="28"/>
        </w:rPr>
      </w:pPr>
      <w:r w:rsidRPr="003615E8">
        <w:rPr>
          <w:szCs w:val="28"/>
        </w:rPr>
        <w:t>застосовувати перекладацькі трансформаційні засоби в практиці усного та письмового перекладу;</w:t>
      </w:r>
    </w:p>
    <w:p w:rsidR="001E091D" w:rsidRPr="003615E8" w:rsidRDefault="001E091D" w:rsidP="00156E25">
      <w:pPr>
        <w:pStyle w:val="a5"/>
        <w:ind w:right="264" w:firstLine="567"/>
        <w:rPr>
          <w:szCs w:val="28"/>
        </w:rPr>
      </w:pPr>
      <w:r w:rsidRPr="003615E8">
        <w:rPr>
          <w:szCs w:val="28"/>
        </w:rPr>
        <w:t>вибирати перекладацьку стратегію згідно з видом перекладу;</w:t>
      </w:r>
    </w:p>
    <w:p w:rsidR="001E091D" w:rsidRPr="003615E8" w:rsidRDefault="001E091D" w:rsidP="00156E2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hAnsi="Times New Roman" w:cs="Times New Roman"/>
          <w:sz w:val="28"/>
          <w:szCs w:val="28"/>
        </w:rPr>
        <w:t>виконувати усний та письмовий переклад текстів різних жанрів.</w:t>
      </w:r>
    </w:p>
    <w:p w:rsidR="008E521A" w:rsidRDefault="008E521A" w:rsidP="00156E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ДРУГИЙ «МАГІСТЕРСЬКИЙ» РІВЕНЬ ВИЩОЇ ОСВІТИ</w:t>
      </w:r>
    </w:p>
    <w:p w:rsidR="008E521A" w:rsidRPr="003615E8" w:rsidRDefault="008E521A" w:rsidP="00156E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91D" w:rsidRPr="00034911" w:rsidRDefault="001E091D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034911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03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4911">
        <w:rPr>
          <w:rFonts w:ascii="Times New Roman" w:hAnsi="Times New Roman" w:cs="Times New Roman"/>
          <w:b/>
          <w:sz w:val="28"/>
          <w:szCs w:val="28"/>
        </w:rPr>
        <w:t>Лінгвістичні закономірності побудови текстів та їх перекладацький аналіз</w:t>
      </w:r>
    </w:p>
    <w:p w:rsidR="00034911" w:rsidRPr="00034911" w:rsidRDefault="00034911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Мета: </w:t>
      </w:r>
      <w:r w:rsidRPr="00034911">
        <w:rPr>
          <w:rFonts w:ascii="Times New Roman" w:hAnsi="Times New Roman" w:cs="Times New Roman"/>
          <w:color w:val="000000"/>
          <w:sz w:val="28"/>
          <w:szCs w:val="28"/>
        </w:rPr>
        <w:t>надати майбутнім перекладачам-практикам необхідні теоретичні та практичні знання у галузі сучасних методик аналізу дискурсу та письмового тексту з метою виявлення у тексті змісто</w:t>
      </w:r>
      <w:r w:rsidR="00156E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4911">
        <w:rPr>
          <w:rFonts w:ascii="Times New Roman" w:hAnsi="Times New Roman" w:cs="Times New Roman"/>
          <w:color w:val="000000"/>
          <w:sz w:val="28"/>
          <w:szCs w:val="28"/>
        </w:rPr>
        <w:t>ного центру, ключових слів, лексико-семантичних зв’язків між словами, що забезпечують когезію тексту, ознайомити студентів з методами швидкого реферування тексту</w:t>
      </w:r>
      <w:r w:rsidRPr="00034911">
        <w:rPr>
          <w:rFonts w:ascii="Times New Roman" w:hAnsi="Times New Roman" w:cs="Times New Roman"/>
          <w:sz w:val="28"/>
          <w:szCs w:val="28"/>
        </w:rPr>
        <w:t>.</w:t>
      </w:r>
    </w:p>
    <w:p w:rsidR="00034911" w:rsidRPr="00034911" w:rsidRDefault="00034911" w:rsidP="00156E25">
      <w:pPr>
        <w:pStyle w:val="a5"/>
        <w:ind w:firstLine="567"/>
        <w:rPr>
          <w:szCs w:val="28"/>
        </w:rPr>
      </w:pPr>
      <w:r w:rsidRPr="00034911">
        <w:rPr>
          <w:b/>
          <w:szCs w:val="28"/>
          <w:lang w:val="uk-UA" w:eastAsia="ru-RU"/>
        </w:rPr>
        <w:t>Завдання:</w:t>
      </w:r>
      <w:r w:rsidRPr="00034911">
        <w:rPr>
          <w:szCs w:val="28"/>
        </w:rPr>
        <w:t xml:space="preserve"> </w:t>
      </w:r>
    </w:p>
    <w:p w:rsidR="00034911" w:rsidRPr="00034911" w:rsidRDefault="00034911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>створити у студентів теоретичну базу, що розкриває стилістичний, комунікативно-прагматичний та тендерний аналіз тексту</w:t>
      </w:r>
    </w:p>
    <w:p w:rsidR="00034911" w:rsidRPr="00034911" w:rsidRDefault="00034911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 xml:space="preserve">навчити студентів принципам практичного застосування основних перекладацьких трансформацій; </w:t>
      </w:r>
    </w:p>
    <w:p w:rsidR="00034911" w:rsidRPr="00034911" w:rsidRDefault="00034911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tabs>
          <w:tab w:val="left" w:pos="284"/>
        </w:tabs>
        <w:ind w:left="426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Змістовий модуль 1. </w:t>
      </w:r>
    </w:p>
    <w:p w:rsidR="00034911" w:rsidRPr="00034911" w:rsidRDefault="00034911" w:rsidP="00156E25">
      <w:pPr>
        <w:ind w:left="426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b/>
          <w:sz w:val="28"/>
          <w:szCs w:val="28"/>
          <w:lang w:val="ru-RU"/>
        </w:rPr>
        <w:t>Тема 1.</w:t>
      </w:r>
      <w:r w:rsidRPr="00034911">
        <w:rPr>
          <w:rFonts w:ascii="Times New Roman" w:hAnsi="Times New Roman" w:cs="Times New Roman"/>
          <w:sz w:val="28"/>
          <w:szCs w:val="28"/>
          <w:lang w:val="ru-RU"/>
        </w:rPr>
        <w:t xml:space="preserve"> Базові поняття стилістичного аналізу в процесі перекладу нехудожнього тексту.</w:t>
      </w:r>
    </w:p>
    <w:p w:rsidR="00034911" w:rsidRPr="00034911" w:rsidRDefault="00034911" w:rsidP="00156E25">
      <w:pPr>
        <w:shd w:val="clear" w:color="auto" w:fill="FFFFFF"/>
        <w:autoSpaceDE w:val="0"/>
        <w:ind w:left="426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Змістовий модуль 2. </w:t>
      </w:r>
    </w:p>
    <w:p w:rsidR="00034911" w:rsidRPr="00034911" w:rsidRDefault="00034911" w:rsidP="00156E25">
      <w:pPr>
        <w:autoSpaceDE w:val="0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2. </w:t>
      </w:r>
      <w:r w:rsidRPr="00034911">
        <w:rPr>
          <w:rFonts w:ascii="Times New Roman" w:hAnsi="Times New Roman" w:cs="Times New Roman"/>
          <w:sz w:val="28"/>
          <w:szCs w:val="28"/>
          <w:lang w:val="ru-RU"/>
        </w:rPr>
        <w:t>Базові поняття стилістичного аналізу в процесі перекладу художнього тексту</w:t>
      </w:r>
    </w:p>
    <w:p w:rsidR="00034911" w:rsidRPr="00034911" w:rsidRDefault="00034911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911">
        <w:rPr>
          <w:rFonts w:ascii="Times New Roman" w:hAnsi="Times New Roman" w:cs="Times New Roman"/>
          <w:sz w:val="28"/>
          <w:szCs w:val="28"/>
        </w:rPr>
        <w:t xml:space="preserve">         знання основних особливостей текстів, що належать до різних функціональних стилів та вміння виконувати їх перекладацький аналіз, володіння перекладацькими трансформаціями, здатність виявляти в тексті гендерні маркери та передавати їх в тексті перекладу.</w:t>
      </w:r>
    </w:p>
    <w:p w:rsidR="00034911" w:rsidRPr="00034911" w:rsidRDefault="00034911" w:rsidP="00156E25">
      <w:pPr>
        <w:pStyle w:val="a5"/>
        <w:ind w:firstLine="567"/>
        <w:rPr>
          <w:szCs w:val="28"/>
          <w:lang w:eastAsia="ru-RU"/>
        </w:rPr>
      </w:pPr>
      <w:r w:rsidRPr="00034911">
        <w:rPr>
          <w:szCs w:val="28"/>
          <w:lang w:val="uk-UA"/>
        </w:rPr>
        <w:t>.</w:t>
      </w:r>
      <w:r w:rsidRPr="00034911">
        <w:rPr>
          <w:b/>
          <w:bCs/>
          <w:szCs w:val="28"/>
          <w:lang w:eastAsia="ru-RU"/>
        </w:rPr>
        <w:t>Результати навчання;</w:t>
      </w:r>
      <w:r w:rsidRPr="00034911">
        <w:rPr>
          <w:szCs w:val="28"/>
          <w:lang w:eastAsia="ru-RU"/>
        </w:rPr>
        <w:t> </w:t>
      </w:r>
    </w:p>
    <w:p w:rsidR="00034911" w:rsidRPr="00034911" w:rsidRDefault="00034911" w:rsidP="00156E25">
      <w:pPr>
        <w:ind w:right="26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 xml:space="preserve">   основні поняття аналізу тексту</w:t>
      </w:r>
    </w:p>
    <w:p w:rsidR="00034911" w:rsidRPr="00034911" w:rsidRDefault="00034911" w:rsidP="00156E25">
      <w:pPr>
        <w:ind w:left="360"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>лексичні та семантичні засоби текстової когезії</w:t>
      </w:r>
    </w:p>
    <w:p w:rsidR="00034911" w:rsidRPr="00034911" w:rsidRDefault="00034911" w:rsidP="00156E25">
      <w:pPr>
        <w:ind w:left="360" w:firstLine="20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 xml:space="preserve">принципові засади стилістичного аналізу художнього та нехудожнього типів тексту. </w:t>
      </w:r>
    </w:p>
    <w:p w:rsidR="00034911" w:rsidRPr="00034911" w:rsidRDefault="00034911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3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156E25" w:rsidP="00156E25">
      <w:pPr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11" w:rsidRPr="00034911">
        <w:rPr>
          <w:rFonts w:ascii="Times New Roman" w:hAnsi="Times New Roman" w:cs="Times New Roman"/>
          <w:sz w:val="28"/>
          <w:szCs w:val="28"/>
          <w:lang w:val="ru-RU"/>
        </w:rPr>
        <w:t>робити перекладацький аналіз текстів офіційно-ділового, науково-технічного, публіцистичного та художнього типів текстів</w:t>
      </w:r>
    </w:p>
    <w:p w:rsidR="00034911" w:rsidRPr="00034911" w:rsidRDefault="00034911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6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4911">
        <w:rPr>
          <w:rFonts w:ascii="Times New Roman" w:hAnsi="Times New Roman" w:cs="Times New Roman"/>
          <w:sz w:val="28"/>
          <w:szCs w:val="28"/>
          <w:lang w:val="ru-RU"/>
        </w:rPr>
        <w:t>ідентифікувати гендерні маркери тексту та враховувати їх важливість при перекладі</w:t>
      </w:r>
    </w:p>
    <w:p w:rsidR="00034911" w:rsidRPr="00034911" w:rsidRDefault="00034911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156E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6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4911">
        <w:rPr>
          <w:rFonts w:ascii="Times New Roman" w:hAnsi="Times New Roman" w:cs="Times New Roman"/>
          <w:sz w:val="28"/>
          <w:szCs w:val="28"/>
          <w:lang w:val="ru-RU"/>
        </w:rPr>
        <w:t>виконувати прагматичний аналіз тексту</w:t>
      </w:r>
    </w:p>
    <w:p w:rsidR="001E091D" w:rsidRPr="00034911" w:rsidRDefault="00034911" w:rsidP="00156E2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11">
        <w:rPr>
          <w:rFonts w:ascii="Times New Roman" w:hAnsi="Times New Roman" w:cs="Times New Roman"/>
          <w:sz w:val="28"/>
          <w:szCs w:val="28"/>
          <w:lang w:val="ru-RU"/>
        </w:rPr>
        <w:tab/>
        <w:t>застосовувати різні типи перекладацьких трансформацій при перекладі.</w:t>
      </w:r>
    </w:p>
    <w:p w:rsidR="00156E25" w:rsidRDefault="00156E25" w:rsidP="00156E25">
      <w:pPr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6E25" w:rsidRDefault="00156E25" w:rsidP="00156E25">
      <w:pPr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A5CA9" w:rsidRPr="003615E8" w:rsidRDefault="001A5CA9" w:rsidP="00156E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  <w:lang w:eastAsia="ru-RU"/>
        </w:rPr>
        <w:t>Анотування та реферування текстів</w:t>
      </w:r>
    </w:p>
    <w:p w:rsidR="001A5CA9" w:rsidRPr="003615E8" w:rsidRDefault="001A5CA9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361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Мета: </w:t>
      </w:r>
      <w:r w:rsidRPr="003615E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 у студентів навичок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, необхідних для здійснення аналітико-синтетичної переробки документів (анотування і реферування).</w:t>
      </w:r>
    </w:p>
    <w:p w:rsidR="001A5CA9" w:rsidRPr="003615E8" w:rsidRDefault="001A5CA9" w:rsidP="00156E25">
      <w:pPr>
        <w:pStyle w:val="a5"/>
        <w:ind w:firstLine="567"/>
        <w:rPr>
          <w:szCs w:val="28"/>
        </w:rPr>
      </w:pPr>
      <w:r w:rsidRPr="003615E8">
        <w:rPr>
          <w:b/>
          <w:szCs w:val="28"/>
          <w:lang w:val="uk-UA" w:eastAsia="ru-RU"/>
        </w:rPr>
        <w:t>Завдання:</w:t>
      </w:r>
      <w:r w:rsidRPr="003615E8">
        <w:rPr>
          <w:szCs w:val="28"/>
        </w:rPr>
        <w:t xml:space="preserve"> </w:t>
      </w:r>
    </w:p>
    <w:p w:rsidR="001A5CA9" w:rsidRPr="003615E8" w:rsidRDefault="001A5CA9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розгляд суті основних понять курсу; </w:t>
      </w:r>
    </w:p>
    <w:p w:rsidR="001A5CA9" w:rsidRPr="003615E8" w:rsidRDefault="001A5CA9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ознайомлення з історією виникнення і еволюцією таких інформаційних жанрів як анотація і реферат; </w:t>
      </w:r>
    </w:p>
    <w:p w:rsidR="001A5CA9" w:rsidRPr="003615E8" w:rsidRDefault="001A5CA9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вивчення типологій анотацій і рефератів; </w:t>
      </w:r>
    </w:p>
    <w:p w:rsidR="001A5CA9" w:rsidRPr="003615E8" w:rsidRDefault="001A5CA9" w:rsidP="00156E25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освоєння технологічних процесів анотування і реферування; </w:t>
      </w:r>
    </w:p>
    <w:p w:rsidR="001A5CA9" w:rsidRPr="003615E8" w:rsidRDefault="001A5CA9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CA9" w:rsidRPr="003615E8" w:rsidRDefault="001A5CA9" w:rsidP="00156E25">
      <w:pPr>
        <w:tabs>
          <w:tab w:val="left" w:pos="284"/>
        </w:tabs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Змістовий модуль 1. </w:t>
      </w:r>
    </w:p>
    <w:p w:rsidR="001A5CA9" w:rsidRPr="003615E8" w:rsidRDefault="001A5CA9" w:rsidP="00156E25">
      <w:pPr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>Тема 1.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Види анотацій і проблеми їх типізації.</w:t>
      </w:r>
    </w:p>
    <w:p w:rsidR="001A5CA9" w:rsidRPr="003615E8" w:rsidRDefault="001A5CA9" w:rsidP="00156E25">
      <w:pPr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>Тема 2.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Анотування як технологічний процес, його етапи. Анотативний запис.</w:t>
      </w:r>
    </w:p>
    <w:p w:rsidR="001A5CA9" w:rsidRPr="003615E8" w:rsidRDefault="001A5CA9" w:rsidP="00156E25">
      <w:pPr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>Тема 3.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Анотування ріазних видів видань.</w:t>
      </w:r>
    </w:p>
    <w:p w:rsidR="001A5CA9" w:rsidRPr="003615E8" w:rsidRDefault="001A5CA9" w:rsidP="00156E25">
      <w:pPr>
        <w:autoSpaceDE w:val="0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Змістовий модуль 2. </w:t>
      </w:r>
    </w:p>
    <w:p w:rsidR="001A5CA9" w:rsidRPr="003615E8" w:rsidRDefault="001A5CA9" w:rsidP="00156E25">
      <w:pPr>
        <w:autoSpaceDE w:val="0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Функції рефератів. Види рефератів і проблема їх типізації.</w:t>
      </w:r>
    </w:p>
    <w:p w:rsidR="001A5CA9" w:rsidRPr="003615E8" w:rsidRDefault="001A5CA9" w:rsidP="00156E25">
      <w:pPr>
        <w:autoSpaceDE w:val="0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2. 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Реферування як технологічний процес, його етапи і операції</w:t>
      </w:r>
    </w:p>
    <w:p w:rsidR="001A5CA9" w:rsidRPr="003615E8" w:rsidRDefault="001A5CA9" w:rsidP="00156E25">
      <w:pPr>
        <w:autoSpaceDE w:val="0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b/>
          <w:sz w:val="28"/>
          <w:szCs w:val="28"/>
          <w:lang w:val="ru-RU"/>
        </w:rPr>
        <w:t>Тема 3.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Підготовка рефератів окремих видів наукових документів.</w:t>
      </w:r>
    </w:p>
    <w:p w:rsidR="001A5CA9" w:rsidRPr="003615E8" w:rsidRDefault="001A5CA9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CA9" w:rsidRPr="003615E8" w:rsidRDefault="001A5CA9" w:rsidP="00156E2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         здатність до аналізу та синтезу; володіння різними методамив інформаційного згортання; здатність швидко знайти інформацію, необхідну для вирішення перекладацьких завдань; здатність створювати тексти мови перекладу; здатність обирати  перекладацьку тактику для адекватного відтворення тексту оригіналу; здатність до наукової організації праці.</w:t>
      </w:r>
    </w:p>
    <w:p w:rsidR="001A5CA9" w:rsidRPr="003615E8" w:rsidRDefault="001A5CA9" w:rsidP="00156E25">
      <w:pPr>
        <w:pStyle w:val="a5"/>
        <w:ind w:firstLine="567"/>
        <w:rPr>
          <w:szCs w:val="28"/>
          <w:lang w:eastAsia="ru-RU"/>
        </w:rPr>
      </w:pPr>
      <w:r w:rsidRPr="003615E8">
        <w:rPr>
          <w:szCs w:val="28"/>
          <w:lang w:val="uk-UA"/>
        </w:rPr>
        <w:t>.</w:t>
      </w:r>
      <w:r w:rsidRPr="003615E8">
        <w:rPr>
          <w:b/>
          <w:bCs/>
          <w:szCs w:val="28"/>
          <w:lang w:eastAsia="ru-RU"/>
        </w:rPr>
        <w:t>Результати навчання;</w:t>
      </w:r>
      <w:r w:rsidRPr="003615E8">
        <w:rPr>
          <w:szCs w:val="28"/>
          <w:lang w:eastAsia="ru-RU"/>
        </w:rPr>
        <w:t> </w:t>
      </w:r>
    </w:p>
    <w:p w:rsidR="001A5CA9" w:rsidRPr="003615E8" w:rsidRDefault="001A5CA9" w:rsidP="00156E25">
      <w:pPr>
        <w:ind w:right="26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CA9" w:rsidRPr="003615E8" w:rsidRDefault="001A5CA9" w:rsidP="00156E25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  композиційоно -змістовну структуру аннотацій і рефератів;</w:t>
      </w:r>
    </w:p>
    <w:p w:rsidR="001A5CA9" w:rsidRPr="003615E8" w:rsidRDefault="001A5CA9" w:rsidP="00156E25">
      <w:pPr>
        <w:autoSpaceDE w:val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  функціональні особливості анотацій і рефератів;</w:t>
      </w:r>
    </w:p>
    <w:p w:rsidR="001A5CA9" w:rsidRPr="003615E8" w:rsidRDefault="001A5CA9" w:rsidP="00156E25">
      <w:pPr>
        <w:widowControl w:val="0"/>
        <w:tabs>
          <w:tab w:val="left" w:pos="461"/>
          <w:tab w:val="left" w:pos="463"/>
          <w:tab w:val="left" w:pos="1988"/>
          <w:tab w:val="left" w:pos="3362"/>
          <w:tab w:val="left" w:pos="4690"/>
          <w:tab w:val="left" w:pos="5863"/>
          <w:tab w:val="left" w:pos="8039"/>
          <w:tab w:val="left" w:pos="9737"/>
        </w:tabs>
        <w:autoSpaceDE w:val="0"/>
        <w:autoSpaceDN w:val="0"/>
        <w:ind w:left="567" w:right="288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принципи</w:t>
      </w:r>
      <w:r w:rsidRPr="003615E8">
        <w:rPr>
          <w:rFonts w:ascii="Times New Roman" w:hAnsi="Times New Roman" w:cs="Times New Roman"/>
          <w:sz w:val="28"/>
          <w:szCs w:val="28"/>
        </w:rPr>
        <w:tab/>
        <w:t>наукової</w:t>
      </w:r>
      <w:r w:rsidRPr="003615E8">
        <w:rPr>
          <w:rFonts w:ascii="Times New Roman" w:hAnsi="Times New Roman" w:cs="Times New Roman"/>
          <w:sz w:val="28"/>
          <w:szCs w:val="28"/>
        </w:rPr>
        <w:tab/>
        <w:t>обробки</w:t>
      </w:r>
      <w:r w:rsidRPr="003615E8">
        <w:rPr>
          <w:rFonts w:ascii="Times New Roman" w:hAnsi="Times New Roman" w:cs="Times New Roman"/>
          <w:sz w:val="28"/>
          <w:szCs w:val="28"/>
        </w:rPr>
        <w:tab/>
        <w:t>текстів;</w:t>
      </w:r>
    </w:p>
    <w:p w:rsidR="001A5CA9" w:rsidRPr="003615E8" w:rsidRDefault="001A5CA9" w:rsidP="00156E25">
      <w:pPr>
        <w:autoSpaceDE w:val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  особливості анотування і реферування різних видів документів. </w:t>
      </w:r>
    </w:p>
    <w:p w:rsidR="001A5CA9" w:rsidRPr="003615E8" w:rsidRDefault="001A5CA9" w:rsidP="00156E2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CA9" w:rsidRPr="003615E8" w:rsidRDefault="001A5CA9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        здійснювати анотування і реферування різних видів документів; </w:t>
      </w:r>
    </w:p>
    <w:p w:rsidR="001A5CA9" w:rsidRPr="003615E8" w:rsidRDefault="001A5CA9" w:rsidP="00156E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  <w:lang w:val="ru-RU"/>
        </w:rPr>
        <w:t xml:space="preserve">         здійснювати анатований і реферований переклад.</w:t>
      </w:r>
    </w:p>
    <w:p w:rsidR="001E091D" w:rsidRDefault="001E091D" w:rsidP="00156E2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56E25" w:rsidRPr="003615E8" w:rsidRDefault="00156E25" w:rsidP="00156E2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E091D" w:rsidRPr="003615E8" w:rsidRDefault="001E091D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</w:rPr>
        <w:t>Теорія та практика ведення переговорів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 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теоретичних засад та практичних навичок ведення ділових переговорів, розвиток лінгвістичної компетенції через розвиток і вдосконалення термінологічної та граматичної компетенції студентів, 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закладення основ професійно спрямованої комунікативної та перекладацької компетенцій через презентацію нових методів та способів навчання.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: створити теоретично-практичну базу, що дозволить оволодіти теоретичними  засадами ведення ділових переговорів, відповідною термінологією, практичними навичками ведення ділових переговорів.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numPr>
          <w:ilvl w:val="0"/>
          <w:numId w:val="32"/>
        </w:numPr>
        <w:ind w:left="90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і ведення переговорів. Основні види прийомів. Неформальні прийоми. Візитні картки. Організація і проведення прийомів. </w:t>
      </w:r>
    </w:p>
    <w:p w:rsidR="001E091D" w:rsidRPr="003615E8" w:rsidRDefault="001E091D" w:rsidP="00156E25">
      <w:pPr>
        <w:numPr>
          <w:ilvl w:val="0"/>
          <w:numId w:val="33"/>
        </w:numPr>
        <w:ind w:left="90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і проведення прийомів. Психологія ділового спілкування. Невербальні засоби  спілкування. Культура розмови. </w:t>
      </w:r>
    </w:p>
    <w:p w:rsidR="001E091D" w:rsidRPr="003615E8" w:rsidRDefault="001E091D" w:rsidP="00156E25">
      <w:pPr>
        <w:numPr>
          <w:ilvl w:val="0"/>
          <w:numId w:val="34"/>
        </w:numPr>
        <w:ind w:left="90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Синхронний переклад пленарних  засідань науково-практичних конференцій. </w:t>
      </w:r>
    </w:p>
    <w:p w:rsidR="001E091D" w:rsidRPr="003615E8" w:rsidRDefault="001E091D" w:rsidP="00156E25">
      <w:pPr>
        <w:numPr>
          <w:ilvl w:val="0"/>
          <w:numId w:val="35"/>
        </w:numPr>
        <w:ind w:left="90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дискурсу підчас проведення ділових переговорів.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 комунікації, здатність працювати в критичних умовах, вміння полагоджувати конфлікти, працювати в команді, управляти своїм часом, розуміння важливості дедлайнів, здатність логічно і системно мислити, креативність.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 поняття, терміни та категорії, що складають суть теорії переговорів;  місце та роль переговорів в сучасній системі ділових відносин;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етичні особливості та діловий етикет в процесі ведення переговорів; 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 та тактичні прийоми, які використовуються при переговорах;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особливості національних та особистих стилів ведення переговорів;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 підсумкові документи переговорів; надавати посередницькі послуги в якості третьої сторони; </w:t>
      </w:r>
    </w:p>
    <w:p w:rsidR="001E091D" w:rsidRPr="003615E8" w:rsidRDefault="001E091D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 сприятливий клімат для ведення переговорів;  розпізнавати </w:t>
      </w:r>
    </w:p>
    <w:p w:rsidR="001E091D" w:rsidRPr="003615E8" w:rsidRDefault="001E091D" w:rsidP="00156E25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 знання в галузі проведення ділових переговорів для реалізації професійних навичок .</w:t>
      </w:r>
    </w:p>
    <w:p w:rsidR="001E091D" w:rsidRPr="00034911" w:rsidRDefault="001E091D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034911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03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4911">
        <w:rPr>
          <w:rFonts w:ascii="Times New Roman" w:hAnsi="Times New Roman" w:cs="Times New Roman"/>
          <w:b/>
          <w:sz w:val="28"/>
          <w:szCs w:val="28"/>
        </w:rPr>
        <w:t>Сучасні лінгвістичні теорії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 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студентів старших курсів філологічних факультетів з основними лінгвістичними парадигмами та сучасними когнітивними досліжденнями..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смоделювати та пояснити фрейм поступового руху розвитку лінгвістики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 дефініцію основним сучасним парадигмам, їх задачам, гіпотезам, методам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 огляд історії когнітивної парадигми, основним її напрямам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розглянути когнітивну семантику, визначити оперативні одиниці когнітивного налізу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 модулі: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1. 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лінгвістичних досліждень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когнітивних досліджень мови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Когнітивна семантика.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Компетентності 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Знання основних сучасних теоретичних проблем лінгвістики та тенденцій їх розвитку, володіння методологією фреймової семантики, вміння розрізняти 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 та інноваційні підходи в семасіологічних дослідженнях</w:t>
      </w:r>
      <w:r w:rsidRPr="0003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 навчання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результаті вивчення курсу студенти повинні </w:t>
      </w: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наукові парадигми лінгвістики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основні тенденції сучасних лінгвістичних студій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концепції когнітивно-дискурсивної парадигми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теорії когнітивної семантики</w:t>
      </w:r>
    </w:p>
    <w:p w:rsidR="00034911" w:rsidRPr="00034911" w:rsidRDefault="00034911" w:rsidP="00156E25">
      <w:pPr>
        <w:ind w:left="9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3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міти:</w:t>
      </w: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11" w:rsidRPr="00034911" w:rsidRDefault="00034911" w:rsidP="00156E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 формулювати основні теоретичні проблеми лінгвістики</w:t>
      </w:r>
    </w:p>
    <w:p w:rsidR="00034911" w:rsidRPr="00034911" w:rsidRDefault="00034911" w:rsidP="00156E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  термінологічний апарат дисципліни під час критичного аналізу теоретичного матеріалу, його коментування</w:t>
      </w:r>
    </w:p>
    <w:p w:rsidR="00034911" w:rsidRPr="00034911" w:rsidRDefault="00034911" w:rsidP="00156E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розрізняти традиційні та інноваційні підходи в семасіологічних дослідженнях</w:t>
      </w:r>
    </w:p>
    <w:p w:rsidR="00034911" w:rsidRPr="00034911" w:rsidRDefault="00034911" w:rsidP="00156E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 практичне впровадження теорій когнітивної семантики у сучасні лінгвістичні дослідження</w:t>
      </w:r>
    </w:p>
    <w:p w:rsidR="001E091D" w:rsidRPr="00034911" w:rsidRDefault="00034911" w:rsidP="00156E2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 застосовувати методологічний апарат фреймової семантики у процесі побудови когнітивних моделей .</w:t>
      </w:r>
      <w:r w:rsidR="001E091D" w:rsidRPr="0003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091D" w:rsidRDefault="001E091D" w:rsidP="00156E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4911" w:rsidRPr="003615E8" w:rsidRDefault="00034911" w:rsidP="00156E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604" w:rsidRPr="003615E8" w:rsidRDefault="00BA5604" w:rsidP="00156E25">
      <w:pPr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</w:rPr>
        <w:t>Основи усного перекладу</w:t>
      </w:r>
    </w:p>
    <w:p w:rsidR="00BA5604" w:rsidRPr="003615E8" w:rsidRDefault="00BA5604" w:rsidP="00156E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Мета: : </w:t>
      </w:r>
      <w:r w:rsidRPr="003615E8">
        <w:rPr>
          <w:rFonts w:ascii="Times New Roman" w:hAnsi="Times New Roman" w:cs="Times New Roman"/>
          <w:sz w:val="28"/>
          <w:szCs w:val="28"/>
        </w:rPr>
        <w:t>формування знань і вмінь, необхідних для здійснення усного перекладу на англ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>йську мову.</w:t>
      </w:r>
    </w:p>
    <w:p w:rsidR="00BA5604" w:rsidRPr="003615E8" w:rsidRDefault="00BA5604" w:rsidP="00156E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3615E8">
        <w:rPr>
          <w:rFonts w:ascii="Times New Roman" w:hAnsi="Times New Roman" w:cs="Times New Roman"/>
          <w:sz w:val="28"/>
          <w:szCs w:val="28"/>
        </w:rPr>
        <w:t>: Створити у студентів теоретичну базу, що розкриває загальні та спеціальні закономірності процесу навчання перекладу, його сутність, класифікацію, основні види перекладацьких трансформацій;</w:t>
      </w:r>
    </w:p>
    <w:p w:rsidR="00BA5604" w:rsidRPr="003615E8" w:rsidRDefault="00BA5604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</w:rPr>
        <w:t>ознайомити студентів з класичними та сучасними методами, підходами, прийомами та стратегіями навчання перекладу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5604" w:rsidRPr="003615E8" w:rsidRDefault="00BA5604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</w:rPr>
        <w:t>розвивати у студентів уміння сформулювати та пояснювати характер перекладацької проблеми і можливі шляхи її вирішення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5604" w:rsidRPr="003615E8" w:rsidRDefault="00BA5604" w:rsidP="00156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sz w:val="28"/>
          <w:szCs w:val="28"/>
        </w:rPr>
        <w:t>розвивати вміння та навички, необхідні для подолання перекладацьких труднощів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5604" w:rsidRPr="003615E8" w:rsidRDefault="00BA5604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розвивати у студентів уміння застосовувати набуті знання на практиці в ході підготовки власних наукових досліджень різного типу</w:t>
      </w:r>
      <w:r w:rsidRPr="003615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5604" w:rsidRPr="003615E8" w:rsidRDefault="00BA5604" w:rsidP="00156E25">
      <w:pPr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вивчати граматичні, лексичні та стилістичні аспекти перекладу, а також загальні принципи усного та писемного перекладу.</w:t>
      </w:r>
    </w:p>
    <w:p w:rsidR="00BA5604" w:rsidRPr="003615E8" w:rsidRDefault="00BA5604" w:rsidP="00156E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Змістові модулі: 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615E8">
        <w:rPr>
          <w:rFonts w:ascii="Times New Roman" w:hAnsi="Times New Roman" w:cs="Times New Roman"/>
          <w:sz w:val="28"/>
          <w:szCs w:val="28"/>
        </w:rPr>
        <w:t>Що таке синхронний перекладач. Навички  профес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>онала.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3615E8">
        <w:rPr>
          <w:rFonts w:ascii="Times New Roman" w:hAnsi="Times New Roman" w:cs="Times New Roman"/>
          <w:sz w:val="28"/>
          <w:szCs w:val="28"/>
        </w:rPr>
        <w:t>Переклад культур. Полiтична термiнологiя.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Pr="003615E8">
        <w:rPr>
          <w:rFonts w:ascii="Times New Roman" w:hAnsi="Times New Roman" w:cs="Times New Roman"/>
          <w:sz w:val="28"/>
          <w:szCs w:val="28"/>
        </w:rPr>
        <w:t>Проблеми з дiєсловом. Обставина часу.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3615E8">
        <w:rPr>
          <w:rFonts w:ascii="Times New Roman" w:hAnsi="Times New Roman" w:cs="Times New Roman"/>
          <w:sz w:val="28"/>
          <w:szCs w:val="28"/>
        </w:rPr>
        <w:t>Заперечення. Сполучники. Прийменники.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3615E8">
        <w:rPr>
          <w:rFonts w:ascii="Times New Roman" w:hAnsi="Times New Roman" w:cs="Times New Roman"/>
          <w:sz w:val="28"/>
          <w:szCs w:val="28"/>
        </w:rPr>
        <w:t>Чисельники та  власн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 xml:space="preserve"> 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>мена. Синтаксис- «ворог» перекладача.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3615E8">
        <w:rPr>
          <w:rFonts w:ascii="Times New Roman" w:hAnsi="Times New Roman" w:cs="Times New Roman"/>
          <w:sz w:val="28"/>
          <w:szCs w:val="28"/>
        </w:rPr>
        <w:t>Стиль-високий та низький.</w:t>
      </w:r>
    </w:p>
    <w:p w:rsidR="00BA5604" w:rsidRPr="003615E8" w:rsidRDefault="00BA5604" w:rsidP="00156E25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3615E8">
        <w:rPr>
          <w:rFonts w:ascii="Times New Roman" w:hAnsi="Times New Roman" w:cs="Times New Roman"/>
          <w:sz w:val="28"/>
          <w:szCs w:val="28"/>
        </w:rPr>
        <w:t xml:space="preserve"> Процедурна терм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>нолог</w:t>
      </w:r>
      <w:r w:rsidRPr="00361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5E8">
        <w:rPr>
          <w:rFonts w:ascii="Times New Roman" w:hAnsi="Times New Roman" w:cs="Times New Roman"/>
          <w:sz w:val="28"/>
          <w:szCs w:val="28"/>
        </w:rPr>
        <w:t>я.</w:t>
      </w:r>
    </w:p>
    <w:p w:rsidR="00BA5604" w:rsidRPr="003615E8" w:rsidRDefault="00BA5604" w:rsidP="00156E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Компетентності:</w:t>
      </w:r>
    </w:p>
    <w:p w:rsidR="00BA5604" w:rsidRPr="003615E8" w:rsidRDefault="00BA5604" w:rsidP="00156E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E8">
        <w:rPr>
          <w:rFonts w:ascii="Times New Roman" w:eastAsia="Times New Roman" w:hAnsi="Times New Roman" w:cs="Times New Roman"/>
          <w:sz w:val="28"/>
          <w:szCs w:val="28"/>
        </w:rPr>
        <w:t xml:space="preserve">знання </w:t>
      </w:r>
      <w:r w:rsidRPr="003615E8">
        <w:rPr>
          <w:rFonts w:ascii="Times New Roman" w:hAnsi="Times New Roman" w:cs="Times New Roman"/>
          <w:sz w:val="28"/>
          <w:szCs w:val="28"/>
        </w:rPr>
        <w:t xml:space="preserve">закономірності перекладу; </w:t>
      </w:r>
      <w:r w:rsidRPr="003615E8">
        <w:rPr>
          <w:rFonts w:ascii="Times New Roman" w:eastAsia="Times New Roman" w:hAnsi="Times New Roman" w:cs="Times New Roman"/>
          <w:sz w:val="28"/>
          <w:szCs w:val="28"/>
        </w:rPr>
        <w:t>здатність </w:t>
      </w:r>
      <w:r w:rsidRPr="003615E8">
        <w:rPr>
          <w:rFonts w:ascii="Times New Roman" w:hAnsi="Times New Roman" w:cs="Times New Roman"/>
          <w:sz w:val="28"/>
          <w:szCs w:val="28"/>
        </w:rPr>
        <w:t xml:space="preserve">застосовувати різні технології в усному перекладу; </w:t>
      </w:r>
      <w:r w:rsidRPr="003615E8">
        <w:rPr>
          <w:rFonts w:ascii="Times New Roman" w:eastAsia="Times New Roman" w:hAnsi="Times New Roman" w:cs="Times New Roman"/>
          <w:sz w:val="28"/>
          <w:szCs w:val="28"/>
        </w:rPr>
        <w:t>забезпечити змістову та стилістичну адекватність перекладу.</w:t>
      </w:r>
    </w:p>
    <w:p w:rsidR="00BA5604" w:rsidRPr="003615E8" w:rsidRDefault="00BA5604" w:rsidP="00156E25">
      <w:pPr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Результати навчання:</w:t>
      </w:r>
    </w:p>
    <w:p w:rsidR="00BA5604" w:rsidRPr="003615E8" w:rsidRDefault="00BA5604" w:rsidP="00156E25">
      <w:pPr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теоретичні засади перекладу;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об’єкт, предмет і місце навчання перекладу в системі знань; 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методи, способи та засоби перекладу;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3615E8">
        <w:rPr>
          <w:rFonts w:ascii="Times New Roman" w:hAnsi="Times New Roman" w:cs="Times New Roman"/>
          <w:sz w:val="28"/>
          <w:szCs w:val="28"/>
        </w:rPr>
        <w:t>зміст «професійної компетенції» викладача перекладу;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вимоги до викладача перекладу;</w:t>
      </w:r>
    </w:p>
    <w:p w:rsidR="00BA5604" w:rsidRPr="003615E8" w:rsidRDefault="00BA5604" w:rsidP="00156E25">
      <w:pPr>
        <w:ind w:left="540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засоби контролю рівня навченості перекладу.</w:t>
      </w:r>
    </w:p>
    <w:p w:rsidR="00BA5604" w:rsidRPr="003615E8" w:rsidRDefault="00BA5604" w:rsidP="00156E25">
      <w:pPr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BA5604" w:rsidRPr="003615E8" w:rsidRDefault="00BA5604" w:rsidP="0015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застосовувати різні технології в усному перекладу;</w:t>
      </w:r>
    </w:p>
    <w:p w:rsidR="00BA5604" w:rsidRPr="003615E8" w:rsidRDefault="00BA5604" w:rsidP="0015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аналізувати та оцінювати власний переклад і переклад, здійснений іншою людиною.</w:t>
      </w:r>
    </w:p>
    <w:p w:rsidR="00034911" w:rsidRDefault="00034911" w:rsidP="00156E2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56E25" w:rsidRPr="003615E8" w:rsidRDefault="00156E25" w:rsidP="00156E2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E091D" w:rsidRPr="003615E8" w:rsidRDefault="001E091D" w:rsidP="00156E25">
      <w:pPr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5E8">
        <w:rPr>
          <w:rFonts w:ascii="Times New Roman" w:hAnsi="Times New Roman" w:cs="Times New Roman"/>
          <w:b/>
          <w:sz w:val="28"/>
          <w:szCs w:val="28"/>
        </w:rPr>
        <w:t>Перекладацький скоропис</w:t>
      </w:r>
    </w:p>
    <w:p w:rsidR="00265F99" w:rsidRPr="003615E8" w:rsidRDefault="00265F99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Мета: : </w:t>
      </w:r>
      <w:r w:rsidR="003615E8" w:rsidRPr="003615E8">
        <w:rPr>
          <w:rFonts w:ascii="Times New Roman" w:hAnsi="Times New Roman" w:cs="Times New Roman"/>
          <w:sz w:val="28"/>
          <w:szCs w:val="28"/>
        </w:rPr>
        <w:t>має допомогти студенту-перекладачу зорієнтуватися у великій кількості теоретичних розробок, досліджень з теорії перекладу, в якій ще досить багато невирішених проблем, спірних суджень, суб‘єктивних оцінок, недомовленостей і протиріч, адже процес перекладу є надзвичайно складний аспект людської діяльності, що вимагає комплексного і міждисциплінарного підходу до його вивчення.</w:t>
      </w:r>
    </w:p>
    <w:p w:rsidR="003615E8" w:rsidRPr="003615E8" w:rsidRDefault="00265F99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3615E8">
        <w:rPr>
          <w:rFonts w:ascii="Times New Roman" w:hAnsi="Times New Roman" w:cs="Times New Roman"/>
          <w:sz w:val="28"/>
          <w:szCs w:val="28"/>
        </w:rPr>
        <w:t xml:space="preserve">: </w:t>
      </w:r>
      <w:r w:rsidR="003615E8" w:rsidRPr="003615E8">
        <w:rPr>
          <w:rFonts w:ascii="Times New Roman" w:hAnsi="Times New Roman" w:cs="Times New Roman"/>
          <w:sz w:val="28"/>
          <w:szCs w:val="28"/>
        </w:rPr>
        <w:t>навчити системі скорочень, щоб допомогти перекладачеві і полегшити його роботу при виконанні усного перекладу.</w:t>
      </w:r>
    </w:p>
    <w:p w:rsidR="00265F99" w:rsidRPr="003615E8" w:rsidRDefault="00265F99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Змістові модулі: </w:t>
      </w:r>
    </w:p>
    <w:p w:rsidR="003615E8" w:rsidRPr="003615E8" w:rsidRDefault="003615E8" w:rsidP="00156E25">
      <w:pPr>
        <w:pStyle w:val="a6"/>
        <w:numPr>
          <w:ilvl w:val="0"/>
          <w:numId w:val="42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Історія та функції скоропису</w:t>
      </w:r>
    </w:p>
    <w:p w:rsidR="00265F99" w:rsidRPr="003615E8" w:rsidRDefault="003615E8" w:rsidP="00156E25">
      <w:pPr>
        <w:pStyle w:val="a6"/>
        <w:numPr>
          <w:ilvl w:val="0"/>
          <w:numId w:val="42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Система запису</w:t>
      </w:r>
    </w:p>
    <w:p w:rsidR="003615E8" w:rsidRPr="003615E8" w:rsidRDefault="003615E8" w:rsidP="00156E25">
      <w:pPr>
        <w:pStyle w:val="a6"/>
        <w:numPr>
          <w:ilvl w:val="0"/>
          <w:numId w:val="42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Символи для скоропису</w:t>
      </w:r>
    </w:p>
    <w:p w:rsidR="003615E8" w:rsidRPr="003615E8" w:rsidRDefault="003615E8" w:rsidP="00156E25">
      <w:pPr>
        <w:pStyle w:val="a6"/>
        <w:numPr>
          <w:ilvl w:val="0"/>
          <w:numId w:val="42"/>
        </w:num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Семантографія</w:t>
      </w:r>
    </w:p>
    <w:p w:rsidR="00265F99" w:rsidRPr="003615E8" w:rsidRDefault="00265F99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Компетентності:</w:t>
      </w:r>
    </w:p>
    <w:p w:rsidR="003615E8" w:rsidRPr="003615E8" w:rsidRDefault="003615E8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навички аналітичного читання; вміння здійснювати смисловий аналіз речення; навички скороченого літерного запису лексики; навики розміщення скорописної інформації у вертикальному вигляді, що забезпечує економність і наочність, а також відображає синтаксичні зв‘язки, наявні у реченні; система символів узагальненого значення. </w:t>
      </w:r>
    </w:p>
    <w:p w:rsidR="00265F99" w:rsidRPr="003615E8" w:rsidRDefault="003615E8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</w:t>
      </w:r>
      <w:r w:rsidR="00265F99" w:rsidRPr="003615E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і навчання студент повинен</w:t>
      </w:r>
    </w:p>
    <w:p w:rsidR="00265F99" w:rsidRPr="003615E8" w:rsidRDefault="00265F99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lastRenderedPageBreak/>
        <w:t>Знати:</w:t>
      </w:r>
    </w:p>
    <w:p w:rsidR="003615E8" w:rsidRPr="003615E8" w:rsidRDefault="003615E8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Скорочений літерний запис лексики; </w:t>
      </w:r>
    </w:p>
    <w:p w:rsidR="003615E8" w:rsidRPr="003615E8" w:rsidRDefault="003615E8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Систему розміщення скорописної інформації у вертикальному вигляді, </w:t>
      </w:r>
    </w:p>
    <w:p w:rsidR="003615E8" w:rsidRPr="003615E8" w:rsidRDefault="003615E8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Систему символів узагальненого значення. </w:t>
      </w:r>
    </w:p>
    <w:p w:rsidR="00265F99" w:rsidRPr="003615E8" w:rsidRDefault="00265F99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3615E8" w:rsidRPr="003615E8" w:rsidRDefault="003615E8" w:rsidP="00156E2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здійснювати смисловий аналіз речення; </w:t>
      </w:r>
    </w:p>
    <w:p w:rsidR="003615E8" w:rsidRPr="003615E8" w:rsidRDefault="003615E8" w:rsidP="00156E2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використовувати спеціальні символи скоропису</w:t>
      </w:r>
    </w:p>
    <w:p w:rsidR="008002CF" w:rsidRPr="003615E8" w:rsidRDefault="003615E8" w:rsidP="00156E25">
      <w:pPr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615E8">
        <w:rPr>
          <w:rFonts w:ascii="Times New Roman" w:hAnsi="Times New Roman" w:cs="Times New Roman"/>
          <w:sz w:val="28"/>
          <w:szCs w:val="28"/>
        </w:rPr>
        <w:t>розміщувати скорописну інформації у вертикальному вигляді.</w:t>
      </w:r>
    </w:p>
    <w:p w:rsidR="003615E8" w:rsidRDefault="003615E8" w:rsidP="00156E25">
      <w:pPr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6E25" w:rsidRPr="003615E8" w:rsidRDefault="00156E25" w:rsidP="00156E25">
      <w:pPr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002CF" w:rsidRPr="00156E25" w:rsidRDefault="003615E8" w:rsidP="00156E25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2CF" w:rsidRPr="003615E8">
        <w:rPr>
          <w:rFonts w:ascii="Times New Roman" w:hAnsi="Times New Roman" w:cs="Times New Roman"/>
          <w:b/>
          <w:sz w:val="28"/>
          <w:szCs w:val="28"/>
        </w:rPr>
        <w:t>Гендерні дослідження в філології </w:t>
      </w:r>
    </w:p>
    <w:p w:rsidR="005958EC" w:rsidRPr="003615E8" w:rsidRDefault="005958EC" w:rsidP="00156E25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Мета: </w:t>
      </w:r>
      <w:r w:rsidRPr="003615E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об’єктивувати необхідність виникнення поняття «ґендер», визначити місце і завдання гендерної лінгвістики в системі мовознавчих дисциплін.</w:t>
      </w:r>
    </w:p>
    <w:p w:rsidR="005958EC" w:rsidRPr="003615E8" w:rsidRDefault="005958EC" w:rsidP="00156E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Завдання:</w:t>
      </w: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615E8">
        <w:rPr>
          <w:rFonts w:ascii="Times New Roman" w:hAnsi="Times New Roman" w:cs="Times New Roman"/>
          <w:sz w:val="28"/>
          <w:szCs w:val="28"/>
        </w:rPr>
        <w:t xml:space="preserve">Оволодіння низкою теоретичних понять, пов'язаних зі специфікою та історією розвитку гендерних досліджень у філології та освіті. Розгляд проблем пов’язаних зі створенням творів гендерної літератури, світоглядом і естетичними уявленнями сучасної епохи, системою жанрів досліджуваної літератури, гендерними мовленнєвими маркерами та ін.. Знання змісту найбільш значущих творів, своєрідності їх написання, місця в сучасній гендерології. Створення уявлень про закономірності та особливості розвитку гендерних досліджень у філології та освіті ХХ - н. ХХІ століть.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Змістові модулі:</w:t>
      </w:r>
      <w:r w:rsidRPr="003615E8">
        <w:rPr>
          <w:rFonts w:ascii="Times New Roman" w:hAnsi="Times New Roman" w:cs="Times New Roman"/>
          <w:sz w:val="28"/>
          <w:szCs w:val="28"/>
        </w:rPr>
        <w:t xml:space="preserve">   </w:t>
      </w:r>
      <w:r w:rsidRPr="003615E8">
        <w:rPr>
          <w:rFonts w:ascii="Times New Roman" w:hAnsi="Times New Roman" w:cs="Times New Roman"/>
          <w:sz w:val="28"/>
          <w:szCs w:val="28"/>
        </w:rPr>
        <w:br/>
        <w:t>Витоки досліджень у сфері гендерної лінгвістики. Термінологічний апарат гендерної лінгвістики.</w:t>
      </w:r>
      <w:r w:rsidRPr="003615E8">
        <w:rPr>
          <w:rFonts w:ascii="Times New Roman" w:hAnsi="Times New Roman" w:cs="Times New Roman"/>
          <w:sz w:val="28"/>
          <w:szCs w:val="28"/>
        </w:rPr>
        <w:br/>
        <w:t>Феміністичний рух. Питання політичної коректності у сучасній англійській та українській мовах.</w:t>
      </w:r>
      <w:r w:rsidRPr="003615E8">
        <w:rPr>
          <w:rFonts w:ascii="Times New Roman" w:hAnsi="Times New Roman" w:cs="Times New Roman"/>
          <w:sz w:val="28"/>
          <w:szCs w:val="28"/>
        </w:rPr>
        <w:br/>
        <w:t>Дослідження гендерних стереотипів у лінгвістиці. Поняття стереотипу, гендерного стереотипу. Соціально-психологічні причини їх формування: вроджені та соціально-обумовлені.</w:t>
      </w:r>
      <w:r w:rsidRPr="003615E8">
        <w:rPr>
          <w:rFonts w:ascii="Times New Roman" w:hAnsi="Times New Roman" w:cs="Times New Roman"/>
          <w:sz w:val="28"/>
          <w:szCs w:val="28"/>
        </w:rPr>
        <w:br/>
        <w:t>Джерела формування гендерних стереотипів.</w:t>
      </w:r>
      <w:r w:rsidRPr="003615E8">
        <w:rPr>
          <w:rFonts w:ascii="Times New Roman" w:hAnsi="Times New Roman" w:cs="Times New Roman"/>
          <w:sz w:val="28"/>
          <w:szCs w:val="28"/>
        </w:rPr>
        <w:br/>
        <w:t>Відображення стереотипних уявлень про чоловіків і жінок у різних типах текстів.</w:t>
      </w:r>
      <w:r w:rsidRPr="003615E8">
        <w:rPr>
          <w:rFonts w:ascii="Times New Roman" w:hAnsi="Times New Roman" w:cs="Times New Roman"/>
          <w:sz w:val="28"/>
          <w:szCs w:val="28"/>
        </w:rPr>
        <w:br/>
        <w:t>Типові стереотипні характеристики чоловіків і жінок.</w:t>
      </w:r>
      <w:r w:rsidRPr="003615E8">
        <w:rPr>
          <w:rFonts w:ascii="Times New Roman" w:hAnsi="Times New Roman" w:cs="Times New Roman"/>
          <w:sz w:val="28"/>
          <w:szCs w:val="28"/>
        </w:rPr>
        <w:br/>
        <w:t>Андроцентризм мови. Прояви андроцентризму на різних мовних рівнях.</w:t>
      </w:r>
      <w:r w:rsidRPr="003615E8">
        <w:rPr>
          <w:rFonts w:ascii="Times New Roman" w:hAnsi="Times New Roman" w:cs="Times New Roman"/>
          <w:sz w:val="28"/>
          <w:szCs w:val="28"/>
        </w:rPr>
        <w:br/>
        <w:t>Гендерно-обумовлені особливості мовленнєвої поведінки статей.</w:t>
      </w:r>
      <w:r w:rsidRPr="003615E8">
        <w:rPr>
          <w:rFonts w:ascii="Times New Roman" w:hAnsi="Times New Roman" w:cs="Times New Roman"/>
          <w:sz w:val="28"/>
          <w:szCs w:val="28"/>
        </w:rPr>
        <w:br/>
        <w:t>Стереотипно маскулінні та фемінні комунікативні тактики.</w:t>
      </w:r>
      <w:r w:rsidRPr="003615E8">
        <w:rPr>
          <w:rFonts w:ascii="Times New Roman" w:hAnsi="Times New Roman" w:cs="Times New Roman"/>
          <w:sz w:val="28"/>
          <w:szCs w:val="28"/>
        </w:rPr>
        <w:br/>
        <w:t>Гендерні аспекти неологізації англійської та української мов. Проблема лексичних лакун.</w:t>
      </w:r>
    </w:p>
    <w:p w:rsidR="005958EC" w:rsidRPr="003615E8" w:rsidRDefault="005958EC" w:rsidP="00156E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Компетентності :</w:t>
      </w: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Загальні компетентності: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діяти соціально відповідально та свідомо;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працювати в команді;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до пошуку, оброблення та аналізу інформації з різних джерел;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lastRenderedPageBreak/>
        <w:t xml:space="preserve">здатність застосовувати набуті знання в практичних ситуаціях; </w:t>
      </w:r>
    </w:p>
    <w:p w:rsidR="005958EC" w:rsidRPr="003615E8" w:rsidRDefault="005958EC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вчитися і оволодівати сучасними знаннями.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Предметні компетентності: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аналізувати особливості сприйняття та засвоєння навчальної інформації; 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здатність адекватно використовувати мовні ресурси, демонструвати сформовану мовну й мовленнєву компетенції в процесі фахової і міжособистісної комунікації, володіти різними засобами мовної поведінки в різних комунікативних контекстах;  </w:t>
      </w:r>
    </w:p>
    <w:p w:rsidR="005958EC" w:rsidRPr="003615E8" w:rsidRDefault="005958EC" w:rsidP="00156E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здатність до критичного аналізу, діагностики та корекції власної мовленнєвої діяльності.</w:t>
      </w:r>
    </w:p>
    <w:p w:rsidR="005958EC" w:rsidRPr="003615E8" w:rsidRDefault="005958EC" w:rsidP="00156E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1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Результати навчання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розуміти основні напрями розвитку гендерної лінгвістики;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усвідомлювати закономірності та сутність основних напрямів дослідження лінгвістичної гендерології (соціолінгвістичний, психолінгвістичний, лінгвокультурологічний, комунікативнодискурсивний);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знати історію становлення гендерних студій, гендерної лінгвістики, феміністської лінгвістики; використовувати термінологію гендерної лінгвістики та суміжних наук; </w:t>
      </w:r>
    </w:p>
    <w:p w:rsidR="005958EC" w:rsidRPr="003615E8" w:rsidRDefault="005958EC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обирати оптимальні методи та самостійно здійснювати дослідження гендерних стереотипів; самостійно працювати з мультимовним матеріалом як передумовою можливого прогнозування і вирішення комунікативних конфліктів; </w:t>
      </w:r>
    </w:p>
    <w:p w:rsidR="005958EC" w:rsidRPr="003615E8" w:rsidRDefault="005958EC" w:rsidP="00156E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>чітко передбачати та вибудовувати структуру гендерно зорієнтованого дослідження.</w:t>
      </w:r>
      <w:r w:rsidRPr="003615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знати</w:t>
      </w:r>
      <w:r w:rsidRPr="003615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 основні напрями гендерних досліджень;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генезис гендерних досліджень;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спільності і відмінності розвитку жіночої та чоловічої літератур;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основні питання гендерних досліджень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вміти</w:t>
      </w:r>
      <w:r w:rsidRPr="003615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володіти прийомами літературно-критичного аналізу;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реферувати науково-критичну літературу; </w:t>
      </w:r>
    </w:p>
    <w:p w:rsidR="005958EC" w:rsidRPr="003615E8" w:rsidRDefault="005958EC" w:rsidP="00156E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sz w:val="28"/>
          <w:szCs w:val="28"/>
        </w:rPr>
        <w:t xml:space="preserve">володіти навичками критичного мислення в рамках програмних проблем і питань. </w:t>
      </w:r>
    </w:p>
    <w:p w:rsidR="008002CF" w:rsidRDefault="008002CF" w:rsidP="00156E25">
      <w:pPr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25" w:rsidRPr="003615E8" w:rsidRDefault="00156E25" w:rsidP="00156E25">
      <w:pPr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E8" w:rsidRPr="003615E8" w:rsidRDefault="003615E8" w:rsidP="00156E25">
      <w:pPr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i/>
          <w:sz w:val="28"/>
          <w:szCs w:val="28"/>
          <w:lang w:eastAsia="ru-RU"/>
        </w:rPr>
        <w:t>Назва дисципліни:</w:t>
      </w:r>
      <w:r w:rsidRPr="00361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Філософські проблеми філології</w:t>
      </w:r>
    </w:p>
    <w:p w:rsidR="00814EDB" w:rsidRDefault="003615E8" w:rsidP="00156E25">
      <w:pPr>
        <w:ind w:firstLine="708"/>
        <w:jc w:val="both"/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Мета: : </w:t>
      </w:r>
      <w:r w:rsidR="00814EDB" w:rsidRPr="00814EDB">
        <w:rPr>
          <w:rFonts w:ascii="Times New Roman" w:hAnsi="Times New Roman" w:cs="Times New Roman"/>
          <w:sz w:val="28"/>
          <w:szCs w:val="28"/>
        </w:rPr>
        <w:t xml:space="preserve">дослідити </w:t>
      </w:r>
      <w:r w:rsidRPr="00814EDB">
        <w:rPr>
          <w:rFonts w:ascii="Times New Roman" w:hAnsi="Times New Roman" w:cs="Times New Roman"/>
          <w:sz w:val="28"/>
          <w:szCs w:val="28"/>
        </w:rPr>
        <w:t xml:space="preserve">найбільш важливі проблеми сучасного мовознавства з точки зору їх світоглядного та методологічного статусу. Філософський аналіз цих проблем проводиться на основі єдності системного, компаративістського та герменевтичного підходів; грунтується на </w:t>
      </w:r>
      <w:r w:rsidRPr="00814EDB">
        <w:rPr>
          <w:rFonts w:ascii="Times New Roman" w:hAnsi="Times New Roman" w:cs="Times New Roman"/>
          <w:sz w:val="28"/>
          <w:szCs w:val="28"/>
        </w:rPr>
        <w:lastRenderedPageBreak/>
        <w:t>дослідженні концепцій засновників теоретичного мовознавства, лінгвістики та філософії мови.</w:t>
      </w:r>
      <w:r>
        <w:t xml:space="preserve"> </w:t>
      </w:r>
    </w:p>
    <w:p w:rsidR="003615E8" w:rsidRPr="003615E8" w:rsidRDefault="003615E8" w:rsidP="0015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3615E8">
        <w:rPr>
          <w:rFonts w:ascii="Times New Roman" w:hAnsi="Times New Roman" w:cs="Times New Roman"/>
          <w:sz w:val="28"/>
          <w:szCs w:val="28"/>
        </w:rPr>
        <w:t xml:space="preserve">: Створити у студентів теоретичну базу, що розкриває загальні та спеціальні закономірності </w:t>
      </w:r>
      <w:r w:rsidR="00814EDB" w:rsidRPr="00814EDB">
        <w:rPr>
          <w:rFonts w:ascii="Times New Roman" w:hAnsi="Times New Roman" w:cs="Times New Roman"/>
          <w:sz w:val="28"/>
          <w:szCs w:val="28"/>
        </w:rPr>
        <w:t>функціонування мови як соціальнокультурного феномену.</w:t>
      </w:r>
      <w:r w:rsidR="00814EDB" w:rsidRPr="0036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E8" w:rsidRPr="003615E8" w:rsidRDefault="003615E8" w:rsidP="00156E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 xml:space="preserve">Змістові модулі: </w:t>
      </w:r>
    </w:p>
    <w:p w:rsidR="003615E8" w:rsidRDefault="00814EDB" w:rsidP="00156E25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>Філософія мови</w:t>
      </w:r>
      <w:r>
        <w:rPr>
          <w:rFonts w:ascii="Times New Roman" w:hAnsi="Times New Roman" w:cs="Times New Roman"/>
          <w:sz w:val="28"/>
          <w:szCs w:val="28"/>
        </w:rPr>
        <w:t xml:space="preserve"> як наукова дисципліна</w:t>
      </w:r>
      <w:r w:rsidRPr="00814EDB">
        <w:rPr>
          <w:rFonts w:ascii="Times New Roman" w:hAnsi="Times New Roman" w:cs="Times New Roman"/>
          <w:sz w:val="28"/>
          <w:szCs w:val="28"/>
        </w:rPr>
        <w:t>.</w:t>
      </w:r>
    </w:p>
    <w:p w:rsidR="00814EDB" w:rsidRPr="00814EDB" w:rsidRDefault="00814EDB" w:rsidP="00156E25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становлення філософії мови.</w:t>
      </w:r>
    </w:p>
    <w:p w:rsidR="00814EDB" w:rsidRDefault="00814EDB" w:rsidP="00156E25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Герменевтивні особливості мови.</w:t>
      </w:r>
    </w:p>
    <w:p w:rsidR="00814EDB" w:rsidRDefault="00814EDB" w:rsidP="00156E25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Антропологічні особливості мови.</w:t>
      </w:r>
    </w:p>
    <w:p w:rsidR="00814EDB" w:rsidRPr="00814EDB" w:rsidRDefault="00814EDB" w:rsidP="00156E25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Феноменологічні особливості мови.</w:t>
      </w:r>
    </w:p>
    <w:p w:rsidR="003615E8" w:rsidRPr="003615E8" w:rsidRDefault="003615E8" w:rsidP="00156E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15E8">
        <w:rPr>
          <w:rFonts w:ascii="Times New Roman" w:hAnsi="Times New Roman" w:cs="Times New Roman"/>
          <w:b/>
          <w:sz w:val="28"/>
          <w:szCs w:val="28"/>
        </w:rPr>
        <w:t>Компетентності:</w:t>
      </w:r>
    </w:p>
    <w:p w:rsidR="003615E8" w:rsidRPr="00814EDB" w:rsidRDefault="003615E8" w:rsidP="00156E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DB">
        <w:rPr>
          <w:rFonts w:ascii="Times New Roman" w:eastAsia="Times New Roman" w:hAnsi="Times New Roman" w:cs="Times New Roman"/>
          <w:sz w:val="28"/>
          <w:szCs w:val="28"/>
        </w:rPr>
        <w:t xml:space="preserve">знання </w:t>
      </w:r>
      <w:r w:rsidR="00814EDB" w:rsidRPr="00814EDB">
        <w:rPr>
          <w:rFonts w:ascii="Times New Roman" w:hAnsi="Times New Roman" w:cs="Times New Roman"/>
          <w:sz w:val="28"/>
          <w:szCs w:val="28"/>
        </w:rPr>
        <w:t>філософський проблем мови</w:t>
      </w:r>
      <w:r w:rsidRPr="00814EDB">
        <w:rPr>
          <w:rFonts w:ascii="Times New Roman" w:hAnsi="Times New Roman" w:cs="Times New Roman"/>
          <w:sz w:val="28"/>
          <w:szCs w:val="28"/>
        </w:rPr>
        <w:t xml:space="preserve">; </w:t>
      </w:r>
      <w:r w:rsidRPr="00814EDB">
        <w:rPr>
          <w:rFonts w:ascii="Times New Roman" w:eastAsia="Times New Roman" w:hAnsi="Times New Roman" w:cs="Times New Roman"/>
          <w:sz w:val="28"/>
          <w:szCs w:val="28"/>
        </w:rPr>
        <w:t>здатність </w:t>
      </w:r>
      <w:r w:rsidR="00814EDB" w:rsidRPr="00814EDB">
        <w:rPr>
          <w:rFonts w:ascii="Times New Roman" w:hAnsi="Times New Roman" w:cs="Times New Roman"/>
          <w:sz w:val="28"/>
          <w:szCs w:val="28"/>
        </w:rPr>
        <w:t>аналізувати лінгвістичні проблеми, використовуючи філософські інструменти</w:t>
      </w:r>
      <w:r w:rsidRPr="00814EDB">
        <w:rPr>
          <w:rFonts w:ascii="Times New Roman" w:hAnsi="Times New Roman" w:cs="Times New Roman"/>
          <w:sz w:val="28"/>
          <w:szCs w:val="28"/>
        </w:rPr>
        <w:t xml:space="preserve">; </w:t>
      </w:r>
      <w:r w:rsidRPr="00814EDB">
        <w:rPr>
          <w:rFonts w:ascii="Times New Roman" w:eastAsia="Times New Roman" w:hAnsi="Times New Roman" w:cs="Times New Roman"/>
          <w:sz w:val="28"/>
          <w:szCs w:val="28"/>
        </w:rPr>
        <w:t>забезпечити змістову та стилістичну адекватність перекладу.</w:t>
      </w:r>
    </w:p>
    <w:p w:rsidR="00814EDB" w:rsidRPr="00814EDB" w:rsidRDefault="00814EDB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4EDB">
        <w:rPr>
          <w:rFonts w:ascii="Times New Roman" w:hAnsi="Times New Roman" w:cs="Times New Roman"/>
          <w:b/>
          <w:sz w:val="28"/>
          <w:szCs w:val="28"/>
        </w:rPr>
        <w:t>У результаті навчання студент повинен</w:t>
      </w:r>
    </w:p>
    <w:p w:rsidR="003615E8" w:rsidRPr="00814EDB" w:rsidRDefault="003615E8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4EDB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814EDB" w:rsidRPr="00814EDB" w:rsidRDefault="00814EDB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 xml:space="preserve">про взаємовплив людського буття, мислення, мовлення та мови в різних сферах життєдіяльності людей; </w:t>
      </w:r>
    </w:p>
    <w:p w:rsidR="00814EDB" w:rsidRPr="00814EDB" w:rsidRDefault="00814EDB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 xml:space="preserve">взаємовідношення слова, знака, символа й образа та значення; </w:t>
      </w:r>
    </w:p>
    <w:p w:rsidR="00814EDB" w:rsidRPr="00814EDB" w:rsidRDefault="00814EDB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 xml:space="preserve">про роль герменевтики як методологічного принципа гуманітарних наук, в тім числі й мовознавства; </w:t>
      </w:r>
    </w:p>
    <w:p w:rsidR="00814EDB" w:rsidRPr="00814EDB" w:rsidRDefault="00814EDB" w:rsidP="00156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>про місце процедур пояснення, розуміння й тлумачення в процесі перекладу іншомовних текстів, а також в освітній діяльності.</w:t>
      </w:r>
    </w:p>
    <w:p w:rsidR="003615E8" w:rsidRPr="00814EDB" w:rsidRDefault="00814EDB" w:rsidP="00156E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 xml:space="preserve"> </w:t>
      </w:r>
      <w:r w:rsidR="003615E8" w:rsidRPr="00814EDB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814EDB" w:rsidRPr="00814EDB" w:rsidRDefault="00814EDB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 xml:space="preserve">співставляти мову й мовлення, мову науки та повсякденну мову в їхньому історико-культурному розвитку; </w:t>
      </w:r>
    </w:p>
    <w:p w:rsidR="003615E8" w:rsidRPr="00814EDB" w:rsidRDefault="00814EDB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>встановлювати відношення між текстом, контекстом та явищем полісемії через поняття текстової епохи;</w:t>
      </w:r>
    </w:p>
    <w:p w:rsidR="00814EDB" w:rsidRPr="00814EDB" w:rsidRDefault="00814EDB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>відповідати на актуальні питання філософії мови;</w:t>
      </w:r>
    </w:p>
    <w:p w:rsidR="00814EDB" w:rsidRPr="00814EDB" w:rsidRDefault="00814EDB" w:rsidP="00156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DB">
        <w:rPr>
          <w:rFonts w:ascii="Times New Roman" w:hAnsi="Times New Roman" w:cs="Times New Roman"/>
          <w:sz w:val="28"/>
          <w:szCs w:val="28"/>
        </w:rPr>
        <w:t>аналізувати тексти, використовуючи феноменологічний та герменевтичний підходи.</w:t>
      </w:r>
    </w:p>
    <w:p w:rsidR="008002CF" w:rsidRPr="004D4C55" w:rsidRDefault="008002CF" w:rsidP="00156E25">
      <w:pPr>
        <w:rPr>
          <w:rFonts w:ascii="Times New Roman" w:hAnsi="Times New Roman" w:cs="Times New Roman"/>
          <w:b/>
          <w:sz w:val="28"/>
          <w:szCs w:val="28"/>
        </w:rPr>
      </w:pPr>
    </w:p>
    <w:sectPr w:rsidR="008002CF" w:rsidRPr="004D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E3" w:rsidRDefault="00E35EE3">
      <w:r>
        <w:separator/>
      </w:r>
    </w:p>
  </w:endnote>
  <w:endnote w:type="continuationSeparator" w:id="0">
    <w:p w:rsidR="00E35EE3" w:rsidRDefault="00E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A" w:rsidRDefault="008E521A">
    <w:pPr>
      <w:pStyle w:val="a9"/>
      <w:jc w:val="center"/>
    </w:pPr>
  </w:p>
  <w:p w:rsidR="008E521A" w:rsidRDefault="008E52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A" w:rsidRDefault="008E52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3FCB">
      <w:rPr>
        <w:noProof/>
      </w:rPr>
      <w:t>2</w:t>
    </w:r>
    <w:r>
      <w:fldChar w:fldCharType="end"/>
    </w:r>
  </w:p>
  <w:p w:rsidR="008E521A" w:rsidRDefault="008E52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E3" w:rsidRDefault="00E35EE3">
      <w:r>
        <w:separator/>
      </w:r>
    </w:p>
  </w:footnote>
  <w:footnote w:type="continuationSeparator" w:id="0">
    <w:p w:rsidR="00E35EE3" w:rsidRDefault="00E3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F79"/>
    <w:multiLevelType w:val="multilevel"/>
    <w:tmpl w:val="4A3A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70290"/>
    <w:multiLevelType w:val="hybridMultilevel"/>
    <w:tmpl w:val="F5EE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614F"/>
    <w:multiLevelType w:val="hybridMultilevel"/>
    <w:tmpl w:val="9974A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957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096935B6"/>
    <w:multiLevelType w:val="hybridMultilevel"/>
    <w:tmpl w:val="C5F86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432D"/>
    <w:multiLevelType w:val="hybridMultilevel"/>
    <w:tmpl w:val="B1BCF5C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FC1ED9"/>
    <w:multiLevelType w:val="hybridMultilevel"/>
    <w:tmpl w:val="4B54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A0291"/>
    <w:multiLevelType w:val="hybridMultilevel"/>
    <w:tmpl w:val="EE26E536"/>
    <w:lvl w:ilvl="0" w:tplc="D93EE3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03588"/>
    <w:multiLevelType w:val="multilevel"/>
    <w:tmpl w:val="DE8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95789"/>
    <w:multiLevelType w:val="hybridMultilevel"/>
    <w:tmpl w:val="B9F0B5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5042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CB1932"/>
    <w:multiLevelType w:val="hybridMultilevel"/>
    <w:tmpl w:val="2E443BE0"/>
    <w:lvl w:ilvl="0" w:tplc="B1EE92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806D1"/>
    <w:multiLevelType w:val="multilevel"/>
    <w:tmpl w:val="5898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D5118"/>
    <w:multiLevelType w:val="hybridMultilevel"/>
    <w:tmpl w:val="9168B892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1F72097A"/>
    <w:multiLevelType w:val="multilevel"/>
    <w:tmpl w:val="6AD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13AF7"/>
    <w:multiLevelType w:val="hybridMultilevel"/>
    <w:tmpl w:val="870A1CD2"/>
    <w:lvl w:ilvl="0" w:tplc="042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1AE3E5C"/>
    <w:multiLevelType w:val="multilevel"/>
    <w:tmpl w:val="29FAB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75D17"/>
    <w:multiLevelType w:val="hybridMultilevel"/>
    <w:tmpl w:val="14964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247F3"/>
    <w:multiLevelType w:val="hybridMultilevel"/>
    <w:tmpl w:val="883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932E0"/>
    <w:multiLevelType w:val="hybridMultilevel"/>
    <w:tmpl w:val="D248BD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7F69EB"/>
    <w:multiLevelType w:val="hybridMultilevel"/>
    <w:tmpl w:val="6D024F2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6D956FB"/>
    <w:multiLevelType w:val="hybridMultilevel"/>
    <w:tmpl w:val="698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86CA6"/>
    <w:multiLevelType w:val="multilevel"/>
    <w:tmpl w:val="4A8E8E96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0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3EE93D29"/>
    <w:multiLevelType w:val="hybridMultilevel"/>
    <w:tmpl w:val="01265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7E74"/>
    <w:multiLevelType w:val="hybridMultilevel"/>
    <w:tmpl w:val="FECE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2200C"/>
    <w:multiLevelType w:val="hybridMultilevel"/>
    <w:tmpl w:val="D0D06D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AA95378"/>
    <w:multiLevelType w:val="hybridMultilevel"/>
    <w:tmpl w:val="C44E989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BC12E1"/>
    <w:multiLevelType w:val="hybridMultilevel"/>
    <w:tmpl w:val="FFD4084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7A0C3F"/>
    <w:multiLevelType w:val="hybridMultilevel"/>
    <w:tmpl w:val="095C5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627EF8"/>
    <w:multiLevelType w:val="hybridMultilevel"/>
    <w:tmpl w:val="A6048D7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CEE41D8"/>
    <w:multiLevelType w:val="hybridMultilevel"/>
    <w:tmpl w:val="6E04EABA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138354E"/>
    <w:multiLevelType w:val="multilevel"/>
    <w:tmpl w:val="4742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31493"/>
    <w:multiLevelType w:val="hybridMultilevel"/>
    <w:tmpl w:val="E7EAA414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9172C64"/>
    <w:multiLevelType w:val="hybridMultilevel"/>
    <w:tmpl w:val="72468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E255A0"/>
    <w:multiLevelType w:val="multilevel"/>
    <w:tmpl w:val="29863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16"/>
  </w:num>
  <w:num w:numId="5">
    <w:abstractNumId w:val="31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14"/>
  </w:num>
  <w:num w:numId="11">
    <w:abstractNumId w:val="31"/>
  </w:num>
  <w:num w:numId="12">
    <w:abstractNumId w:val="1"/>
  </w:num>
  <w:num w:numId="13">
    <w:abstractNumId w:val="28"/>
  </w:num>
  <w:num w:numId="14">
    <w:abstractNumId w:val="18"/>
  </w:num>
  <w:num w:numId="15">
    <w:abstractNumId w:val="26"/>
  </w:num>
  <w:num w:numId="16">
    <w:abstractNumId w:val="24"/>
  </w:num>
  <w:num w:numId="17">
    <w:abstractNumId w:val="25"/>
  </w:num>
  <w:num w:numId="18">
    <w:abstractNumId w:val="24"/>
  </w:num>
  <w:num w:numId="19">
    <w:abstractNumId w:val="27"/>
  </w:num>
  <w:num w:numId="20">
    <w:abstractNumId w:val="6"/>
  </w:num>
  <w:num w:numId="21">
    <w:abstractNumId w:val="3"/>
  </w:num>
  <w:num w:numId="22">
    <w:abstractNumId w:val="5"/>
  </w:num>
  <w:num w:numId="23">
    <w:abstractNumId w:val="32"/>
  </w:num>
  <w:num w:numId="24">
    <w:abstractNumId w:val="2"/>
  </w:num>
  <w:num w:numId="25">
    <w:abstractNumId w:val="2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2"/>
  </w:num>
  <w:num w:numId="29">
    <w:abstractNumId w:val="31"/>
  </w:num>
  <w:num w:numId="30">
    <w:abstractNumId w:val="23"/>
  </w:num>
  <w:num w:numId="31">
    <w:abstractNumId w:val="4"/>
  </w:num>
  <w:num w:numId="32">
    <w:abstractNumId w:val="0"/>
  </w:num>
  <w:num w:numId="33">
    <w:abstractNumId w:val="33"/>
  </w:num>
  <w:num w:numId="34">
    <w:abstractNumId w:val="11"/>
  </w:num>
  <w:num w:numId="35">
    <w:abstractNumId w:val="15"/>
  </w:num>
  <w:num w:numId="36">
    <w:abstractNumId w:val="19"/>
  </w:num>
  <w:num w:numId="37">
    <w:abstractNumId w:val="17"/>
  </w:num>
  <w:num w:numId="38">
    <w:abstractNumId w:val="13"/>
  </w:num>
  <w:num w:numId="39">
    <w:abstractNumId w:val="30"/>
  </w:num>
  <w:num w:numId="40">
    <w:abstractNumId w:val="8"/>
  </w:num>
  <w:num w:numId="41">
    <w:abstractNumId w:val="20"/>
  </w:num>
  <w:num w:numId="42">
    <w:abstractNumId w:val="7"/>
  </w:num>
  <w:num w:numId="4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D"/>
    <w:rsid w:val="00000328"/>
    <w:rsid w:val="00000514"/>
    <w:rsid w:val="00002B30"/>
    <w:rsid w:val="0000419E"/>
    <w:rsid w:val="0000476D"/>
    <w:rsid w:val="000047CB"/>
    <w:rsid w:val="0000539E"/>
    <w:rsid w:val="000055ED"/>
    <w:rsid w:val="000057F6"/>
    <w:rsid w:val="00005CA8"/>
    <w:rsid w:val="0000657E"/>
    <w:rsid w:val="00007563"/>
    <w:rsid w:val="00007FB0"/>
    <w:rsid w:val="000104A5"/>
    <w:rsid w:val="00011A10"/>
    <w:rsid w:val="00011A6A"/>
    <w:rsid w:val="00013259"/>
    <w:rsid w:val="000148C9"/>
    <w:rsid w:val="000153D3"/>
    <w:rsid w:val="00015660"/>
    <w:rsid w:val="00015D13"/>
    <w:rsid w:val="0001657E"/>
    <w:rsid w:val="00016812"/>
    <w:rsid w:val="00020E80"/>
    <w:rsid w:val="00022716"/>
    <w:rsid w:val="00022F10"/>
    <w:rsid w:val="000236FE"/>
    <w:rsid w:val="000238F6"/>
    <w:rsid w:val="0002439B"/>
    <w:rsid w:val="0003095A"/>
    <w:rsid w:val="00031702"/>
    <w:rsid w:val="00031972"/>
    <w:rsid w:val="00031B5E"/>
    <w:rsid w:val="00031B62"/>
    <w:rsid w:val="00032095"/>
    <w:rsid w:val="00032B54"/>
    <w:rsid w:val="000335B2"/>
    <w:rsid w:val="00033BCC"/>
    <w:rsid w:val="00034911"/>
    <w:rsid w:val="00034E81"/>
    <w:rsid w:val="000358F3"/>
    <w:rsid w:val="00036715"/>
    <w:rsid w:val="000367B4"/>
    <w:rsid w:val="00036816"/>
    <w:rsid w:val="0003684E"/>
    <w:rsid w:val="00040245"/>
    <w:rsid w:val="00040BE9"/>
    <w:rsid w:val="00041371"/>
    <w:rsid w:val="00042057"/>
    <w:rsid w:val="00042E5A"/>
    <w:rsid w:val="000460A0"/>
    <w:rsid w:val="00046786"/>
    <w:rsid w:val="00050D40"/>
    <w:rsid w:val="00051969"/>
    <w:rsid w:val="00052978"/>
    <w:rsid w:val="000535FA"/>
    <w:rsid w:val="000541DE"/>
    <w:rsid w:val="0005449E"/>
    <w:rsid w:val="00054AF1"/>
    <w:rsid w:val="0005633D"/>
    <w:rsid w:val="00056948"/>
    <w:rsid w:val="00056A69"/>
    <w:rsid w:val="00056AF0"/>
    <w:rsid w:val="00056FAA"/>
    <w:rsid w:val="0005703F"/>
    <w:rsid w:val="00057A2B"/>
    <w:rsid w:val="00057EA7"/>
    <w:rsid w:val="0006080A"/>
    <w:rsid w:val="00060DDD"/>
    <w:rsid w:val="000612F6"/>
    <w:rsid w:val="00063886"/>
    <w:rsid w:val="00063B4B"/>
    <w:rsid w:val="000642E1"/>
    <w:rsid w:val="000677A5"/>
    <w:rsid w:val="00070F38"/>
    <w:rsid w:val="00071449"/>
    <w:rsid w:val="000718FC"/>
    <w:rsid w:val="00071B89"/>
    <w:rsid w:val="0007335D"/>
    <w:rsid w:val="00073BDC"/>
    <w:rsid w:val="00074074"/>
    <w:rsid w:val="00077E55"/>
    <w:rsid w:val="0008091C"/>
    <w:rsid w:val="00081F9D"/>
    <w:rsid w:val="00084BD6"/>
    <w:rsid w:val="0008608D"/>
    <w:rsid w:val="00087E28"/>
    <w:rsid w:val="00090A99"/>
    <w:rsid w:val="00090EBD"/>
    <w:rsid w:val="00091E5E"/>
    <w:rsid w:val="00092459"/>
    <w:rsid w:val="00092D61"/>
    <w:rsid w:val="00092EE6"/>
    <w:rsid w:val="00094131"/>
    <w:rsid w:val="00094A51"/>
    <w:rsid w:val="00094AB6"/>
    <w:rsid w:val="00094ED2"/>
    <w:rsid w:val="000953D9"/>
    <w:rsid w:val="000965C1"/>
    <w:rsid w:val="00096DC7"/>
    <w:rsid w:val="000972C4"/>
    <w:rsid w:val="000A0165"/>
    <w:rsid w:val="000A0710"/>
    <w:rsid w:val="000A378F"/>
    <w:rsid w:val="000A3AEC"/>
    <w:rsid w:val="000A40D4"/>
    <w:rsid w:val="000A4793"/>
    <w:rsid w:val="000A4EAE"/>
    <w:rsid w:val="000A60A7"/>
    <w:rsid w:val="000A630A"/>
    <w:rsid w:val="000A6324"/>
    <w:rsid w:val="000A7347"/>
    <w:rsid w:val="000A75A7"/>
    <w:rsid w:val="000B352E"/>
    <w:rsid w:val="000B3A17"/>
    <w:rsid w:val="000B4585"/>
    <w:rsid w:val="000B4ECB"/>
    <w:rsid w:val="000B5177"/>
    <w:rsid w:val="000B544D"/>
    <w:rsid w:val="000B6232"/>
    <w:rsid w:val="000B79CA"/>
    <w:rsid w:val="000B7B18"/>
    <w:rsid w:val="000C099A"/>
    <w:rsid w:val="000C0E93"/>
    <w:rsid w:val="000C1797"/>
    <w:rsid w:val="000C2154"/>
    <w:rsid w:val="000C41D9"/>
    <w:rsid w:val="000C4F26"/>
    <w:rsid w:val="000C5521"/>
    <w:rsid w:val="000C7387"/>
    <w:rsid w:val="000C7752"/>
    <w:rsid w:val="000D0CA9"/>
    <w:rsid w:val="000D1DFF"/>
    <w:rsid w:val="000D1F7A"/>
    <w:rsid w:val="000D28AD"/>
    <w:rsid w:val="000D38F7"/>
    <w:rsid w:val="000D3F11"/>
    <w:rsid w:val="000D54D2"/>
    <w:rsid w:val="000D54E1"/>
    <w:rsid w:val="000D75CF"/>
    <w:rsid w:val="000D7FB8"/>
    <w:rsid w:val="000E0852"/>
    <w:rsid w:val="000E0D1E"/>
    <w:rsid w:val="000E0E2A"/>
    <w:rsid w:val="000E128E"/>
    <w:rsid w:val="000E4115"/>
    <w:rsid w:val="000E6259"/>
    <w:rsid w:val="000E6F48"/>
    <w:rsid w:val="000F0B3E"/>
    <w:rsid w:val="000F30B2"/>
    <w:rsid w:val="000F45BB"/>
    <w:rsid w:val="000F518F"/>
    <w:rsid w:val="000F546E"/>
    <w:rsid w:val="001006C7"/>
    <w:rsid w:val="00100B67"/>
    <w:rsid w:val="00102840"/>
    <w:rsid w:val="00102F8A"/>
    <w:rsid w:val="001040ED"/>
    <w:rsid w:val="001042EF"/>
    <w:rsid w:val="0010534D"/>
    <w:rsid w:val="00106CB2"/>
    <w:rsid w:val="00110ECB"/>
    <w:rsid w:val="001134E6"/>
    <w:rsid w:val="001139B0"/>
    <w:rsid w:val="00113B5A"/>
    <w:rsid w:val="00114314"/>
    <w:rsid w:val="0011560D"/>
    <w:rsid w:val="00116128"/>
    <w:rsid w:val="001169D7"/>
    <w:rsid w:val="00116E63"/>
    <w:rsid w:val="00117306"/>
    <w:rsid w:val="0012089E"/>
    <w:rsid w:val="00122491"/>
    <w:rsid w:val="0012260A"/>
    <w:rsid w:val="001228D6"/>
    <w:rsid w:val="00122BF2"/>
    <w:rsid w:val="0012380F"/>
    <w:rsid w:val="001253B6"/>
    <w:rsid w:val="0012643F"/>
    <w:rsid w:val="0012671C"/>
    <w:rsid w:val="00127A83"/>
    <w:rsid w:val="00130C54"/>
    <w:rsid w:val="0013408B"/>
    <w:rsid w:val="00135BCB"/>
    <w:rsid w:val="00135E20"/>
    <w:rsid w:val="00136F57"/>
    <w:rsid w:val="0013713B"/>
    <w:rsid w:val="001379A9"/>
    <w:rsid w:val="00137E17"/>
    <w:rsid w:val="00137E9A"/>
    <w:rsid w:val="00140B97"/>
    <w:rsid w:val="00141164"/>
    <w:rsid w:val="00143328"/>
    <w:rsid w:val="00144620"/>
    <w:rsid w:val="00144AA9"/>
    <w:rsid w:val="00145B08"/>
    <w:rsid w:val="00146742"/>
    <w:rsid w:val="001521AE"/>
    <w:rsid w:val="001525A8"/>
    <w:rsid w:val="001527A1"/>
    <w:rsid w:val="00153374"/>
    <w:rsid w:val="0015374C"/>
    <w:rsid w:val="0015634E"/>
    <w:rsid w:val="00156732"/>
    <w:rsid w:val="00156E25"/>
    <w:rsid w:val="00160663"/>
    <w:rsid w:val="00160F6F"/>
    <w:rsid w:val="00161CED"/>
    <w:rsid w:val="00162F24"/>
    <w:rsid w:val="0016352E"/>
    <w:rsid w:val="001637F1"/>
    <w:rsid w:val="00165846"/>
    <w:rsid w:val="00166747"/>
    <w:rsid w:val="001672EE"/>
    <w:rsid w:val="00167F9E"/>
    <w:rsid w:val="00171510"/>
    <w:rsid w:val="001716DE"/>
    <w:rsid w:val="001728EF"/>
    <w:rsid w:val="00173989"/>
    <w:rsid w:val="00176E64"/>
    <w:rsid w:val="0017739D"/>
    <w:rsid w:val="001773B8"/>
    <w:rsid w:val="00177932"/>
    <w:rsid w:val="00181428"/>
    <w:rsid w:val="00182900"/>
    <w:rsid w:val="00183767"/>
    <w:rsid w:val="00185310"/>
    <w:rsid w:val="00185443"/>
    <w:rsid w:val="001863D8"/>
    <w:rsid w:val="001867DD"/>
    <w:rsid w:val="001870BA"/>
    <w:rsid w:val="00187C6F"/>
    <w:rsid w:val="0019069C"/>
    <w:rsid w:val="0019112B"/>
    <w:rsid w:val="00192D49"/>
    <w:rsid w:val="00193082"/>
    <w:rsid w:val="00193138"/>
    <w:rsid w:val="00193CF7"/>
    <w:rsid w:val="00195D73"/>
    <w:rsid w:val="00196593"/>
    <w:rsid w:val="001A06C9"/>
    <w:rsid w:val="001A07ED"/>
    <w:rsid w:val="001A0BA2"/>
    <w:rsid w:val="001A216A"/>
    <w:rsid w:val="001A2288"/>
    <w:rsid w:val="001A235E"/>
    <w:rsid w:val="001A3253"/>
    <w:rsid w:val="001A4E0F"/>
    <w:rsid w:val="001A5CA9"/>
    <w:rsid w:val="001A7543"/>
    <w:rsid w:val="001A7E9D"/>
    <w:rsid w:val="001B0075"/>
    <w:rsid w:val="001B0358"/>
    <w:rsid w:val="001B0D5E"/>
    <w:rsid w:val="001B1705"/>
    <w:rsid w:val="001B1E54"/>
    <w:rsid w:val="001B2FC8"/>
    <w:rsid w:val="001B3706"/>
    <w:rsid w:val="001B4CAA"/>
    <w:rsid w:val="001B5453"/>
    <w:rsid w:val="001B64F2"/>
    <w:rsid w:val="001B676F"/>
    <w:rsid w:val="001B7055"/>
    <w:rsid w:val="001B7686"/>
    <w:rsid w:val="001B7B15"/>
    <w:rsid w:val="001C18DC"/>
    <w:rsid w:val="001C242B"/>
    <w:rsid w:val="001C442D"/>
    <w:rsid w:val="001C51BB"/>
    <w:rsid w:val="001C579F"/>
    <w:rsid w:val="001C65AD"/>
    <w:rsid w:val="001C69BA"/>
    <w:rsid w:val="001C7C91"/>
    <w:rsid w:val="001D08F0"/>
    <w:rsid w:val="001D1C1A"/>
    <w:rsid w:val="001D6C6A"/>
    <w:rsid w:val="001D78A6"/>
    <w:rsid w:val="001D7D7A"/>
    <w:rsid w:val="001E0036"/>
    <w:rsid w:val="001E091D"/>
    <w:rsid w:val="001E1287"/>
    <w:rsid w:val="001E1AE6"/>
    <w:rsid w:val="001E2A0F"/>
    <w:rsid w:val="001E2DD6"/>
    <w:rsid w:val="001E2E87"/>
    <w:rsid w:val="001E2EA5"/>
    <w:rsid w:val="001E3BB3"/>
    <w:rsid w:val="001E3E83"/>
    <w:rsid w:val="001E3F4A"/>
    <w:rsid w:val="001E4C5E"/>
    <w:rsid w:val="001E6B27"/>
    <w:rsid w:val="001E78AC"/>
    <w:rsid w:val="001E7E42"/>
    <w:rsid w:val="001F0264"/>
    <w:rsid w:val="001F1CB4"/>
    <w:rsid w:val="001F2442"/>
    <w:rsid w:val="001F2AA0"/>
    <w:rsid w:val="001F2D04"/>
    <w:rsid w:val="001F2FE2"/>
    <w:rsid w:val="001F30DA"/>
    <w:rsid w:val="001F408D"/>
    <w:rsid w:val="001F45BE"/>
    <w:rsid w:val="001F5B0E"/>
    <w:rsid w:val="001F63C9"/>
    <w:rsid w:val="001F74CA"/>
    <w:rsid w:val="001F7DA0"/>
    <w:rsid w:val="002002F2"/>
    <w:rsid w:val="002018D6"/>
    <w:rsid w:val="00201AB3"/>
    <w:rsid w:val="00202589"/>
    <w:rsid w:val="00203B27"/>
    <w:rsid w:val="00203F8B"/>
    <w:rsid w:val="00204797"/>
    <w:rsid w:val="002119C6"/>
    <w:rsid w:val="00211C21"/>
    <w:rsid w:val="00211C7A"/>
    <w:rsid w:val="002125A4"/>
    <w:rsid w:val="0021273D"/>
    <w:rsid w:val="002130B0"/>
    <w:rsid w:val="00213769"/>
    <w:rsid w:val="002138D7"/>
    <w:rsid w:val="002149E9"/>
    <w:rsid w:val="0021532D"/>
    <w:rsid w:val="00216598"/>
    <w:rsid w:val="00217B62"/>
    <w:rsid w:val="0022081D"/>
    <w:rsid w:val="00220983"/>
    <w:rsid w:val="00220CC0"/>
    <w:rsid w:val="00220D72"/>
    <w:rsid w:val="00220F8F"/>
    <w:rsid w:val="002210EA"/>
    <w:rsid w:val="002231AD"/>
    <w:rsid w:val="00223C12"/>
    <w:rsid w:val="00224C73"/>
    <w:rsid w:val="00225889"/>
    <w:rsid w:val="0022634A"/>
    <w:rsid w:val="002264F4"/>
    <w:rsid w:val="002266FC"/>
    <w:rsid w:val="00226FD7"/>
    <w:rsid w:val="0022729D"/>
    <w:rsid w:val="00231C72"/>
    <w:rsid w:val="002331EB"/>
    <w:rsid w:val="00233A75"/>
    <w:rsid w:val="002342B4"/>
    <w:rsid w:val="00235149"/>
    <w:rsid w:val="0023674B"/>
    <w:rsid w:val="00236ABB"/>
    <w:rsid w:val="002401B5"/>
    <w:rsid w:val="0024099D"/>
    <w:rsid w:val="00241469"/>
    <w:rsid w:val="00241B0A"/>
    <w:rsid w:val="00241DB8"/>
    <w:rsid w:val="00243766"/>
    <w:rsid w:val="0024400F"/>
    <w:rsid w:val="002442CF"/>
    <w:rsid w:val="00244D16"/>
    <w:rsid w:val="002457DA"/>
    <w:rsid w:val="0024608E"/>
    <w:rsid w:val="002466B3"/>
    <w:rsid w:val="00250527"/>
    <w:rsid w:val="00252741"/>
    <w:rsid w:val="00252FD0"/>
    <w:rsid w:val="00256204"/>
    <w:rsid w:val="0026025B"/>
    <w:rsid w:val="00260599"/>
    <w:rsid w:val="00260FE2"/>
    <w:rsid w:val="00261122"/>
    <w:rsid w:val="00261F03"/>
    <w:rsid w:val="00263415"/>
    <w:rsid w:val="00264F54"/>
    <w:rsid w:val="002655B2"/>
    <w:rsid w:val="00265EF8"/>
    <w:rsid w:val="00265F99"/>
    <w:rsid w:val="0026628A"/>
    <w:rsid w:val="002665CD"/>
    <w:rsid w:val="002670C3"/>
    <w:rsid w:val="00270E26"/>
    <w:rsid w:val="002711BA"/>
    <w:rsid w:val="002737E6"/>
    <w:rsid w:val="002738C1"/>
    <w:rsid w:val="00275D10"/>
    <w:rsid w:val="0028078F"/>
    <w:rsid w:val="0028169B"/>
    <w:rsid w:val="0028170F"/>
    <w:rsid w:val="00281E9A"/>
    <w:rsid w:val="002833EB"/>
    <w:rsid w:val="002839C8"/>
    <w:rsid w:val="0028404D"/>
    <w:rsid w:val="0028562C"/>
    <w:rsid w:val="00286975"/>
    <w:rsid w:val="002877C5"/>
    <w:rsid w:val="002878EF"/>
    <w:rsid w:val="00290294"/>
    <w:rsid w:val="00291EAF"/>
    <w:rsid w:val="00294268"/>
    <w:rsid w:val="002968AF"/>
    <w:rsid w:val="00296C69"/>
    <w:rsid w:val="00297B94"/>
    <w:rsid w:val="00297BE5"/>
    <w:rsid w:val="002A070C"/>
    <w:rsid w:val="002A0E5B"/>
    <w:rsid w:val="002A0FF0"/>
    <w:rsid w:val="002A1261"/>
    <w:rsid w:val="002A161F"/>
    <w:rsid w:val="002A4711"/>
    <w:rsid w:val="002A4994"/>
    <w:rsid w:val="002A6425"/>
    <w:rsid w:val="002B015D"/>
    <w:rsid w:val="002B3A8E"/>
    <w:rsid w:val="002B4180"/>
    <w:rsid w:val="002B429B"/>
    <w:rsid w:val="002B5185"/>
    <w:rsid w:val="002B6884"/>
    <w:rsid w:val="002C03C2"/>
    <w:rsid w:val="002C3B39"/>
    <w:rsid w:val="002C4530"/>
    <w:rsid w:val="002C495A"/>
    <w:rsid w:val="002C52EE"/>
    <w:rsid w:val="002C60DA"/>
    <w:rsid w:val="002C6CBF"/>
    <w:rsid w:val="002D039D"/>
    <w:rsid w:val="002D2A79"/>
    <w:rsid w:val="002D2EEA"/>
    <w:rsid w:val="002D2F21"/>
    <w:rsid w:val="002D3096"/>
    <w:rsid w:val="002D32A2"/>
    <w:rsid w:val="002D37A0"/>
    <w:rsid w:val="002D5397"/>
    <w:rsid w:val="002D5FD4"/>
    <w:rsid w:val="002D6591"/>
    <w:rsid w:val="002D6B66"/>
    <w:rsid w:val="002D7F80"/>
    <w:rsid w:val="002E0268"/>
    <w:rsid w:val="002E0326"/>
    <w:rsid w:val="002E0B86"/>
    <w:rsid w:val="002E3389"/>
    <w:rsid w:val="002E4301"/>
    <w:rsid w:val="002E4AC7"/>
    <w:rsid w:val="002E611E"/>
    <w:rsid w:val="002E696E"/>
    <w:rsid w:val="002E6A6F"/>
    <w:rsid w:val="002E6E92"/>
    <w:rsid w:val="002F067A"/>
    <w:rsid w:val="002F10B0"/>
    <w:rsid w:val="002F2628"/>
    <w:rsid w:val="002F34B1"/>
    <w:rsid w:val="002F39D3"/>
    <w:rsid w:val="002F3DCE"/>
    <w:rsid w:val="002F593F"/>
    <w:rsid w:val="002F5A3F"/>
    <w:rsid w:val="002F63E3"/>
    <w:rsid w:val="002F7312"/>
    <w:rsid w:val="002F7B50"/>
    <w:rsid w:val="00302D01"/>
    <w:rsid w:val="0030348D"/>
    <w:rsid w:val="0030381A"/>
    <w:rsid w:val="00303CB0"/>
    <w:rsid w:val="00306055"/>
    <w:rsid w:val="00306588"/>
    <w:rsid w:val="003070E6"/>
    <w:rsid w:val="003072F9"/>
    <w:rsid w:val="00307EE7"/>
    <w:rsid w:val="003113AE"/>
    <w:rsid w:val="00313717"/>
    <w:rsid w:val="00313A3A"/>
    <w:rsid w:val="00313B44"/>
    <w:rsid w:val="0031492A"/>
    <w:rsid w:val="0031532F"/>
    <w:rsid w:val="003159A3"/>
    <w:rsid w:val="00315CD3"/>
    <w:rsid w:val="003178BD"/>
    <w:rsid w:val="00320CEE"/>
    <w:rsid w:val="00323452"/>
    <w:rsid w:val="00323B08"/>
    <w:rsid w:val="003243C2"/>
    <w:rsid w:val="003246EE"/>
    <w:rsid w:val="00324DD5"/>
    <w:rsid w:val="003275EB"/>
    <w:rsid w:val="00327793"/>
    <w:rsid w:val="00327938"/>
    <w:rsid w:val="00331382"/>
    <w:rsid w:val="00331E04"/>
    <w:rsid w:val="0033263F"/>
    <w:rsid w:val="003349E3"/>
    <w:rsid w:val="0033523B"/>
    <w:rsid w:val="00336215"/>
    <w:rsid w:val="00336620"/>
    <w:rsid w:val="00341372"/>
    <w:rsid w:val="00342EE9"/>
    <w:rsid w:val="00342EFD"/>
    <w:rsid w:val="00344904"/>
    <w:rsid w:val="00345E0D"/>
    <w:rsid w:val="0034772D"/>
    <w:rsid w:val="003500D1"/>
    <w:rsid w:val="003503BA"/>
    <w:rsid w:val="00350834"/>
    <w:rsid w:val="00350BC0"/>
    <w:rsid w:val="00351479"/>
    <w:rsid w:val="00351B23"/>
    <w:rsid w:val="00351E1E"/>
    <w:rsid w:val="003524C0"/>
    <w:rsid w:val="00352725"/>
    <w:rsid w:val="003529D2"/>
    <w:rsid w:val="00353F0F"/>
    <w:rsid w:val="00354858"/>
    <w:rsid w:val="00354EF8"/>
    <w:rsid w:val="003556B1"/>
    <w:rsid w:val="003559BE"/>
    <w:rsid w:val="003559C0"/>
    <w:rsid w:val="003562B8"/>
    <w:rsid w:val="00356625"/>
    <w:rsid w:val="00357BE4"/>
    <w:rsid w:val="003615E8"/>
    <w:rsid w:val="003630F2"/>
    <w:rsid w:val="00365014"/>
    <w:rsid w:val="00365486"/>
    <w:rsid w:val="00365932"/>
    <w:rsid w:val="003669E6"/>
    <w:rsid w:val="003729A9"/>
    <w:rsid w:val="00373A26"/>
    <w:rsid w:val="00373C10"/>
    <w:rsid w:val="00375067"/>
    <w:rsid w:val="00375275"/>
    <w:rsid w:val="00375518"/>
    <w:rsid w:val="00375C10"/>
    <w:rsid w:val="00377D64"/>
    <w:rsid w:val="00380712"/>
    <w:rsid w:val="00381B5E"/>
    <w:rsid w:val="00381DBB"/>
    <w:rsid w:val="0038205A"/>
    <w:rsid w:val="0038384A"/>
    <w:rsid w:val="00383E38"/>
    <w:rsid w:val="0038475C"/>
    <w:rsid w:val="00384AF7"/>
    <w:rsid w:val="00392990"/>
    <w:rsid w:val="00392E58"/>
    <w:rsid w:val="00394351"/>
    <w:rsid w:val="003953A9"/>
    <w:rsid w:val="003961AE"/>
    <w:rsid w:val="00396201"/>
    <w:rsid w:val="00396ACB"/>
    <w:rsid w:val="00397800"/>
    <w:rsid w:val="003978D7"/>
    <w:rsid w:val="003A0C0A"/>
    <w:rsid w:val="003A1287"/>
    <w:rsid w:val="003A464A"/>
    <w:rsid w:val="003A4763"/>
    <w:rsid w:val="003A5B7A"/>
    <w:rsid w:val="003A6246"/>
    <w:rsid w:val="003A7AD0"/>
    <w:rsid w:val="003A7F95"/>
    <w:rsid w:val="003B0F45"/>
    <w:rsid w:val="003B1FD1"/>
    <w:rsid w:val="003B274F"/>
    <w:rsid w:val="003B280E"/>
    <w:rsid w:val="003B367A"/>
    <w:rsid w:val="003B44DA"/>
    <w:rsid w:val="003B4516"/>
    <w:rsid w:val="003B490E"/>
    <w:rsid w:val="003B5403"/>
    <w:rsid w:val="003B60C1"/>
    <w:rsid w:val="003B6398"/>
    <w:rsid w:val="003B7506"/>
    <w:rsid w:val="003C013D"/>
    <w:rsid w:val="003C044F"/>
    <w:rsid w:val="003C0526"/>
    <w:rsid w:val="003C0FE2"/>
    <w:rsid w:val="003C1172"/>
    <w:rsid w:val="003C24F2"/>
    <w:rsid w:val="003C36F6"/>
    <w:rsid w:val="003C3AE7"/>
    <w:rsid w:val="003C3B56"/>
    <w:rsid w:val="003C3BEB"/>
    <w:rsid w:val="003C4763"/>
    <w:rsid w:val="003C6000"/>
    <w:rsid w:val="003C67A7"/>
    <w:rsid w:val="003C6FC7"/>
    <w:rsid w:val="003D01E3"/>
    <w:rsid w:val="003D0FA9"/>
    <w:rsid w:val="003D0FF4"/>
    <w:rsid w:val="003D1560"/>
    <w:rsid w:val="003D1C53"/>
    <w:rsid w:val="003D24D1"/>
    <w:rsid w:val="003D280B"/>
    <w:rsid w:val="003D3B16"/>
    <w:rsid w:val="003D3E7B"/>
    <w:rsid w:val="003D4EA3"/>
    <w:rsid w:val="003D7439"/>
    <w:rsid w:val="003E2346"/>
    <w:rsid w:val="003E2D10"/>
    <w:rsid w:val="003E3834"/>
    <w:rsid w:val="003E3B6E"/>
    <w:rsid w:val="003E4BA1"/>
    <w:rsid w:val="003E4C1C"/>
    <w:rsid w:val="003E5181"/>
    <w:rsid w:val="003E650A"/>
    <w:rsid w:val="003E701D"/>
    <w:rsid w:val="003E7D44"/>
    <w:rsid w:val="003F0A53"/>
    <w:rsid w:val="003F0E6C"/>
    <w:rsid w:val="003F105F"/>
    <w:rsid w:val="003F173B"/>
    <w:rsid w:val="003F409C"/>
    <w:rsid w:val="003F4AE6"/>
    <w:rsid w:val="003F72BF"/>
    <w:rsid w:val="003F79A7"/>
    <w:rsid w:val="00401A20"/>
    <w:rsid w:val="00402378"/>
    <w:rsid w:val="004028F6"/>
    <w:rsid w:val="00403C92"/>
    <w:rsid w:val="00404468"/>
    <w:rsid w:val="00404A0E"/>
    <w:rsid w:val="00406236"/>
    <w:rsid w:val="00406AAC"/>
    <w:rsid w:val="004075DB"/>
    <w:rsid w:val="00407EA5"/>
    <w:rsid w:val="00410339"/>
    <w:rsid w:val="004110C2"/>
    <w:rsid w:val="0041177F"/>
    <w:rsid w:val="00412B20"/>
    <w:rsid w:val="00413544"/>
    <w:rsid w:val="00413C48"/>
    <w:rsid w:val="0041418F"/>
    <w:rsid w:val="00414525"/>
    <w:rsid w:val="004148A9"/>
    <w:rsid w:val="00414F85"/>
    <w:rsid w:val="0041636E"/>
    <w:rsid w:val="0041740D"/>
    <w:rsid w:val="00417C37"/>
    <w:rsid w:val="004223DB"/>
    <w:rsid w:val="004237A2"/>
    <w:rsid w:val="00423E98"/>
    <w:rsid w:val="00425512"/>
    <w:rsid w:val="00425DF8"/>
    <w:rsid w:val="004267AF"/>
    <w:rsid w:val="0042765E"/>
    <w:rsid w:val="004305C9"/>
    <w:rsid w:val="0043184D"/>
    <w:rsid w:val="00431EBC"/>
    <w:rsid w:val="00432199"/>
    <w:rsid w:val="004328C8"/>
    <w:rsid w:val="0043299C"/>
    <w:rsid w:val="004334D0"/>
    <w:rsid w:val="00433E53"/>
    <w:rsid w:val="00433FF5"/>
    <w:rsid w:val="00436DFC"/>
    <w:rsid w:val="0044201A"/>
    <w:rsid w:val="00443B81"/>
    <w:rsid w:val="004445A0"/>
    <w:rsid w:val="00444B25"/>
    <w:rsid w:val="00445313"/>
    <w:rsid w:val="00445438"/>
    <w:rsid w:val="004460D1"/>
    <w:rsid w:val="004472C6"/>
    <w:rsid w:val="004518A4"/>
    <w:rsid w:val="00452CD2"/>
    <w:rsid w:val="004541A3"/>
    <w:rsid w:val="00454908"/>
    <w:rsid w:val="00455F1F"/>
    <w:rsid w:val="0046035C"/>
    <w:rsid w:val="004609B7"/>
    <w:rsid w:val="00460D49"/>
    <w:rsid w:val="00460F31"/>
    <w:rsid w:val="004650DE"/>
    <w:rsid w:val="0046525A"/>
    <w:rsid w:val="00467C60"/>
    <w:rsid w:val="00471049"/>
    <w:rsid w:val="00471D33"/>
    <w:rsid w:val="004723B2"/>
    <w:rsid w:val="00472567"/>
    <w:rsid w:val="0047265E"/>
    <w:rsid w:val="00472959"/>
    <w:rsid w:val="00472A6E"/>
    <w:rsid w:val="00472EE2"/>
    <w:rsid w:val="00473A11"/>
    <w:rsid w:val="00476F04"/>
    <w:rsid w:val="00477164"/>
    <w:rsid w:val="00477F0C"/>
    <w:rsid w:val="00477F73"/>
    <w:rsid w:val="00483E4D"/>
    <w:rsid w:val="00484F16"/>
    <w:rsid w:val="00486706"/>
    <w:rsid w:val="00486C44"/>
    <w:rsid w:val="00487107"/>
    <w:rsid w:val="00487E51"/>
    <w:rsid w:val="00490184"/>
    <w:rsid w:val="004902FA"/>
    <w:rsid w:val="004908ED"/>
    <w:rsid w:val="004909EF"/>
    <w:rsid w:val="00490A45"/>
    <w:rsid w:val="00491251"/>
    <w:rsid w:val="004931A5"/>
    <w:rsid w:val="00493D12"/>
    <w:rsid w:val="00493E55"/>
    <w:rsid w:val="00496686"/>
    <w:rsid w:val="004968A2"/>
    <w:rsid w:val="004A03D5"/>
    <w:rsid w:val="004A05A3"/>
    <w:rsid w:val="004A0C89"/>
    <w:rsid w:val="004A24DE"/>
    <w:rsid w:val="004A2DDE"/>
    <w:rsid w:val="004A3C68"/>
    <w:rsid w:val="004A521D"/>
    <w:rsid w:val="004A5AA7"/>
    <w:rsid w:val="004A5EC5"/>
    <w:rsid w:val="004A6901"/>
    <w:rsid w:val="004B0D2B"/>
    <w:rsid w:val="004B3D92"/>
    <w:rsid w:val="004B490E"/>
    <w:rsid w:val="004B61CF"/>
    <w:rsid w:val="004B7AA5"/>
    <w:rsid w:val="004C0298"/>
    <w:rsid w:val="004C11CF"/>
    <w:rsid w:val="004C20DF"/>
    <w:rsid w:val="004C2AA6"/>
    <w:rsid w:val="004C2F8F"/>
    <w:rsid w:val="004C3CDE"/>
    <w:rsid w:val="004C3E01"/>
    <w:rsid w:val="004C509E"/>
    <w:rsid w:val="004C5B87"/>
    <w:rsid w:val="004C6451"/>
    <w:rsid w:val="004C6F53"/>
    <w:rsid w:val="004C7AFB"/>
    <w:rsid w:val="004C7E23"/>
    <w:rsid w:val="004D1C47"/>
    <w:rsid w:val="004D39B6"/>
    <w:rsid w:val="004D42A3"/>
    <w:rsid w:val="004D4326"/>
    <w:rsid w:val="004D45FC"/>
    <w:rsid w:val="004D4C55"/>
    <w:rsid w:val="004D533F"/>
    <w:rsid w:val="004D5675"/>
    <w:rsid w:val="004D5AEA"/>
    <w:rsid w:val="004E0249"/>
    <w:rsid w:val="004E19B0"/>
    <w:rsid w:val="004E1E59"/>
    <w:rsid w:val="004E2780"/>
    <w:rsid w:val="004E35D5"/>
    <w:rsid w:val="004E4305"/>
    <w:rsid w:val="004E430B"/>
    <w:rsid w:val="004E4A26"/>
    <w:rsid w:val="004E74BE"/>
    <w:rsid w:val="004E76D1"/>
    <w:rsid w:val="004E7ECA"/>
    <w:rsid w:val="004F045A"/>
    <w:rsid w:val="004F13E8"/>
    <w:rsid w:val="004F13EC"/>
    <w:rsid w:val="004F4228"/>
    <w:rsid w:val="004F4748"/>
    <w:rsid w:val="004F497C"/>
    <w:rsid w:val="004F4CC5"/>
    <w:rsid w:val="004F5F16"/>
    <w:rsid w:val="004F77A0"/>
    <w:rsid w:val="004F7A35"/>
    <w:rsid w:val="005015B5"/>
    <w:rsid w:val="00502218"/>
    <w:rsid w:val="00503FCB"/>
    <w:rsid w:val="005050E2"/>
    <w:rsid w:val="00505F3D"/>
    <w:rsid w:val="0050647D"/>
    <w:rsid w:val="0050751E"/>
    <w:rsid w:val="00507557"/>
    <w:rsid w:val="00510B4F"/>
    <w:rsid w:val="00513E11"/>
    <w:rsid w:val="005142F6"/>
    <w:rsid w:val="00514EC3"/>
    <w:rsid w:val="00515261"/>
    <w:rsid w:val="005154D1"/>
    <w:rsid w:val="005159D0"/>
    <w:rsid w:val="00515E9B"/>
    <w:rsid w:val="005163AD"/>
    <w:rsid w:val="0051735E"/>
    <w:rsid w:val="00520B26"/>
    <w:rsid w:val="0052134B"/>
    <w:rsid w:val="0052293A"/>
    <w:rsid w:val="00522E0C"/>
    <w:rsid w:val="00523F11"/>
    <w:rsid w:val="00525258"/>
    <w:rsid w:val="005262B0"/>
    <w:rsid w:val="0053070D"/>
    <w:rsid w:val="00531EC3"/>
    <w:rsid w:val="0053213C"/>
    <w:rsid w:val="005328D0"/>
    <w:rsid w:val="00532BB4"/>
    <w:rsid w:val="005337F7"/>
    <w:rsid w:val="00533935"/>
    <w:rsid w:val="00534601"/>
    <w:rsid w:val="00534760"/>
    <w:rsid w:val="00534BFE"/>
    <w:rsid w:val="0053573E"/>
    <w:rsid w:val="00536A19"/>
    <w:rsid w:val="005372DB"/>
    <w:rsid w:val="0054004D"/>
    <w:rsid w:val="005405C3"/>
    <w:rsid w:val="00541B26"/>
    <w:rsid w:val="0054248A"/>
    <w:rsid w:val="00544CBE"/>
    <w:rsid w:val="00545693"/>
    <w:rsid w:val="00546819"/>
    <w:rsid w:val="0055153A"/>
    <w:rsid w:val="00551BE3"/>
    <w:rsid w:val="00553CE9"/>
    <w:rsid w:val="005542BB"/>
    <w:rsid w:val="00555485"/>
    <w:rsid w:val="0055651A"/>
    <w:rsid w:val="00561D39"/>
    <w:rsid w:val="00561DB2"/>
    <w:rsid w:val="00563E6F"/>
    <w:rsid w:val="005646F3"/>
    <w:rsid w:val="00565B0F"/>
    <w:rsid w:val="00565D11"/>
    <w:rsid w:val="005730AE"/>
    <w:rsid w:val="00573B8A"/>
    <w:rsid w:val="00573C32"/>
    <w:rsid w:val="0057740A"/>
    <w:rsid w:val="0057750E"/>
    <w:rsid w:val="005809AB"/>
    <w:rsid w:val="00580EA2"/>
    <w:rsid w:val="0058213C"/>
    <w:rsid w:val="0058339A"/>
    <w:rsid w:val="005838A2"/>
    <w:rsid w:val="00583B73"/>
    <w:rsid w:val="00583F73"/>
    <w:rsid w:val="00584229"/>
    <w:rsid w:val="00584ADE"/>
    <w:rsid w:val="00584F65"/>
    <w:rsid w:val="00587170"/>
    <w:rsid w:val="00587320"/>
    <w:rsid w:val="0058757F"/>
    <w:rsid w:val="00590D65"/>
    <w:rsid w:val="00592D6A"/>
    <w:rsid w:val="00593334"/>
    <w:rsid w:val="00593B0F"/>
    <w:rsid w:val="00594090"/>
    <w:rsid w:val="00594BDE"/>
    <w:rsid w:val="005953AA"/>
    <w:rsid w:val="005958EC"/>
    <w:rsid w:val="00596A1B"/>
    <w:rsid w:val="005973F1"/>
    <w:rsid w:val="00597A82"/>
    <w:rsid w:val="005A1B7D"/>
    <w:rsid w:val="005A2430"/>
    <w:rsid w:val="005A3245"/>
    <w:rsid w:val="005A33A1"/>
    <w:rsid w:val="005A5ED9"/>
    <w:rsid w:val="005A79CE"/>
    <w:rsid w:val="005B0078"/>
    <w:rsid w:val="005B0B0F"/>
    <w:rsid w:val="005B1C5E"/>
    <w:rsid w:val="005B1ED8"/>
    <w:rsid w:val="005B233F"/>
    <w:rsid w:val="005B2BD1"/>
    <w:rsid w:val="005B2C71"/>
    <w:rsid w:val="005B306F"/>
    <w:rsid w:val="005B31BE"/>
    <w:rsid w:val="005B3585"/>
    <w:rsid w:val="005B6E60"/>
    <w:rsid w:val="005C133B"/>
    <w:rsid w:val="005C2094"/>
    <w:rsid w:val="005C269A"/>
    <w:rsid w:val="005C3930"/>
    <w:rsid w:val="005C3AAF"/>
    <w:rsid w:val="005C5136"/>
    <w:rsid w:val="005C66A3"/>
    <w:rsid w:val="005C6912"/>
    <w:rsid w:val="005C7252"/>
    <w:rsid w:val="005C79A1"/>
    <w:rsid w:val="005C7C9A"/>
    <w:rsid w:val="005D0D06"/>
    <w:rsid w:val="005D12BE"/>
    <w:rsid w:val="005D1E8D"/>
    <w:rsid w:val="005D5C56"/>
    <w:rsid w:val="005D603F"/>
    <w:rsid w:val="005E0F3D"/>
    <w:rsid w:val="005E1919"/>
    <w:rsid w:val="005E31BB"/>
    <w:rsid w:val="005E357C"/>
    <w:rsid w:val="005E466F"/>
    <w:rsid w:val="005E4719"/>
    <w:rsid w:val="005E47D1"/>
    <w:rsid w:val="005E50BF"/>
    <w:rsid w:val="005E7637"/>
    <w:rsid w:val="005F048D"/>
    <w:rsid w:val="005F0DC4"/>
    <w:rsid w:val="005F2BF0"/>
    <w:rsid w:val="005F58D2"/>
    <w:rsid w:val="005F7862"/>
    <w:rsid w:val="00600E28"/>
    <w:rsid w:val="006015CA"/>
    <w:rsid w:val="00601AA0"/>
    <w:rsid w:val="006028C4"/>
    <w:rsid w:val="006030D8"/>
    <w:rsid w:val="00604584"/>
    <w:rsid w:val="00604B92"/>
    <w:rsid w:val="0060586E"/>
    <w:rsid w:val="00606318"/>
    <w:rsid w:val="00606862"/>
    <w:rsid w:val="00607B1C"/>
    <w:rsid w:val="00610AC2"/>
    <w:rsid w:val="006111E8"/>
    <w:rsid w:val="00611766"/>
    <w:rsid w:val="00611ABE"/>
    <w:rsid w:val="00612791"/>
    <w:rsid w:val="00613565"/>
    <w:rsid w:val="006160B7"/>
    <w:rsid w:val="006203EC"/>
    <w:rsid w:val="0062061D"/>
    <w:rsid w:val="0062112A"/>
    <w:rsid w:val="006228C1"/>
    <w:rsid w:val="006228D6"/>
    <w:rsid w:val="00624A8E"/>
    <w:rsid w:val="006257DF"/>
    <w:rsid w:val="00625C65"/>
    <w:rsid w:val="00630D15"/>
    <w:rsid w:val="006311DD"/>
    <w:rsid w:val="00631F5C"/>
    <w:rsid w:val="006324EC"/>
    <w:rsid w:val="00634C44"/>
    <w:rsid w:val="00635009"/>
    <w:rsid w:val="0063736C"/>
    <w:rsid w:val="0063775B"/>
    <w:rsid w:val="006377C5"/>
    <w:rsid w:val="0064035F"/>
    <w:rsid w:val="006411A5"/>
    <w:rsid w:val="00641F8A"/>
    <w:rsid w:val="00643AE2"/>
    <w:rsid w:val="00644171"/>
    <w:rsid w:val="006460CD"/>
    <w:rsid w:val="00646DF4"/>
    <w:rsid w:val="0064755E"/>
    <w:rsid w:val="006478B5"/>
    <w:rsid w:val="00651B00"/>
    <w:rsid w:val="006528AB"/>
    <w:rsid w:val="00652F1A"/>
    <w:rsid w:val="00654C77"/>
    <w:rsid w:val="00657457"/>
    <w:rsid w:val="00660796"/>
    <w:rsid w:val="006611BC"/>
    <w:rsid w:val="00661978"/>
    <w:rsid w:val="00662C2B"/>
    <w:rsid w:val="00663F22"/>
    <w:rsid w:val="00666A31"/>
    <w:rsid w:val="00666A8B"/>
    <w:rsid w:val="006722C2"/>
    <w:rsid w:val="0067273F"/>
    <w:rsid w:val="00673933"/>
    <w:rsid w:val="0067394A"/>
    <w:rsid w:val="006759F4"/>
    <w:rsid w:val="00680AD9"/>
    <w:rsid w:val="0068176A"/>
    <w:rsid w:val="00681867"/>
    <w:rsid w:val="00681BAF"/>
    <w:rsid w:val="00681DAF"/>
    <w:rsid w:val="0068299D"/>
    <w:rsid w:val="00683702"/>
    <w:rsid w:val="00683A03"/>
    <w:rsid w:val="006847EF"/>
    <w:rsid w:val="00684DAE"/>
    <w:rsid w:val="006875C0"/>
    <w:rsid w:val="00687D5A"/>
    <w:rsid w:val="00687E05"/>
    <w:rsid w:val="00690E9D"/>
    <w:rsid w:val="00691413"/>
    <w:rsid w:val="00691479"/>
    <w:rsid w:val="00691673"/>
    <w:rsid w:val="0069201E"/>
    <w:rsid w:val="00692EAF"/>
    <w:rsid w:val="00693104"/>
    <w:rsid w:val="00694AB9"/>
    <w:rsid w:val="00694BB8"/>
    <w:rsid w:val="0069527C"/>
    <w:rsid w:val="006960D1"/>
    <w:rsid w:val="006974A3"/>
    <w:rsid w:val="00697713"/>
    <w:rsid w:val="0069782B"/>
    <w:rsid w:val="006979CF"/>
    <w:rsid w:val="006A124B"/>
    <w:rsid w:val="006A1821"/>
    <w:rsid w:val="006A1E54"/>
    <w:rsid w:val="006A26EB"/>
    <w:rsid w:val="006A44C6"/>
    <w:rsid w:val="006A45AE"/>
    <w:rsid w:val="006A4C7D"/>
    <w:rsid w:val="006A754F"/>
    <w:rsid w:val="006B027B"/>
    <w:rsid w:val="006B11B6"/>
    <w:rsid w:val="006B1369"/>
    <w:rsid w:val="006B21B3"/>
    <w:rsid w:val="006B35BB"/>
    <w:rsid w:val="006B3C73"/>
    <w:rsid w:val="006B3CAD"/>
    <w:rsid w:val="006B46C8"/>
    <w:rsid w:val="006B5115"/>
    <w:rsid w:val="006B606A"/>
    <w:rsid w:val="006B6E40"/>
    <w:rsid w:val="006C114A"/>
    <w:rsid w:val="006C1B6B"/>
    <w:rsid w:val="006C1B93"/>
    <w:rsid w:val="006C1D05"/>
    <w:rsid w:val="006C1D11"/>
    <w:rsid w:val="006C3BFB"/>
    <w:rsid w:val="006C4259"/>
    <w:rsid w:val="006C42DB"/>
    <w:rsid w:val="006C5116"/>
    <w:rsid w:val="006C55D9"/>
    <w:rsid w:val="006C6A51"/>
    <w:rsid w:val="006C7587"/>
    <w:rsid w:val="006D1946"/>
    <w:rsid w:val="006D1C8B"/>
    <w:rsid w:val="006D1FF3"/>
    <w:rsid w:val="006D2B8A"/>
    <w:rsid w:val="006D499E"/>
    <w:rsid w:val="006D5474"/>
    <w:rsid w:val="006D5A54"/>
    <w:rsid w:val="006E04A9"/>
    <w:rsid w:val="006E0861"/>
    <w:rsid w:val="006E127A"/>
    <w:rsid w:val="006E29C2"/>
    <w:rsid w:val="006E2A15"/>
    <w:rsid w:val="006E333E"/>
    <w:rsid w:val="006E4356"/>
    <w:rsid w:val="006E461E"/>
    <w:rsid w:val="006E5DEB"/>
    <w:rsid w:val="006E6839"/>
    <w:rsid w:val="006E6E5F"/>
    <w:rsid w:val="006E7FA5"/>
    <w:rsid w:val="006F0CD1"/>
    <w:rsid w:val="006F17D5"/>
    <w:rsid w:val="006F1EDF"/>
    <w:rsid w:val="006F21CB"/>
    <w:rsid w:val="006F2F82"/>
    <w:rsid w:val="006F35CC"/>
    <w:rsid w:val="006F41C3"/>
    <w:rsid w:val="006F485D"/>
    <w:rsid w:val="006F4AD3"/>
    <w:rsid w:val="006F53E1"/>
    <w:rsid w:val="006F546A"/>
    <w:rsid w:val="006F780D"/>
    <w:rsid w:val="006F7C7C"/>
    <w:rsid w:val="007004A7"/>
    <w:rsid w:val="0070086F"/>
    <w:rsid w:val="00700B47"/>
    <w:rsid w:val="0070201C"/>
    <w:rsid w:val="00702A32"/>
    <w:rsid w:val="00703355"/>
    <w:rsid w:val="00703EBA"/>
    <w:rsid w:val="00703FAE"/>
    <w:rsid w:val="007055BD"/>
    <w:rsid w:val="0070769A"/>
    <w:rsid w:val="00710510"/>
    <w:rsid w:val="00710700"/>
    <w:rsid w:val="0071464F"/>
    <w:rsid w:val="007207FE"/>
    <w:rsid w:val="00721C84"/>
    <w:rsid w:val="00722F27"/>
    <w:rsid w:val="00723DB2"/>
    <w:rsid w:val="00724376"/>
    <w:rsid w:val="007244A9"/>
    <w:rsid w:val="0072481F"/>
    <w:rsid w:val="007263DA"/>
    <w:rsid w:val="007277CB"/>
    <w:rsid w:val="007303E0"/>
    <w:rsid w:val="00733108"/>
    <w:rsid w:val="00733331"/>
    <w:rsid w:val="007334D9"/>
    <w:rsid w:val="007345CD"/>
    <w:rsid w:val="00734DBF"/>
    <w:rsid w:val="00734F7B"/>
    <w:rsid w:val="00735009"/>
    <w:rsid w:val="00740BC4"/>
    <w:rsid w:val="0074239B"/>
    <w:rsid w:val="0074312E"/>
    <w:rsid w:val="00743BF2"/>
    <w:rsid w:val="00744667"/>
    <w:rsid w:val="00744969"/>
    <w:rsid w:val="00744B85"/>
    <w:rsid w:val="00746028"/>
    <w:rsid w:val="00747476"/>
    <w:rsid w:val="007476FE"/>
    <w:rsid w:val="007500D4"/>
    <w:rsid w:val="0075109E"/>
    <w:rsid w:val="007510F1"/>
    <w:rsid w:val="00751770"/>
    <w:rsid w:val="00752166"/>
    <w:rsid w:val="0075231A"/>
    <w:rsid w:val="00753582"/>
    <w:rsid w:val="007548C4"/>
    <w:rsid w:val="00754A30"/>
    <w:rsid w:val="00756544"/>
    <w:rsid w:val="007567F4"/>
    <w:rsid w:val="0075722E"/>
    <w:rsid w:val="0075751E"/>
    <w:rsid w:val="00757B07"/>
    <w:rsid w:val="00766470"/>
    <w:rsid w:val="0076798C"/>
    <w:rsid w:val="00771302"/>
    <w:rsid w:val="00771435"/>
    <w:rsid w:val="007717F5"/>
    <w:rsid w:val="00772D25"/>
    <w:rsid w:val="00773772"/>
    <w:rsid w:val="00774381"/>
    <w:rsid w:val="007743FD"/>
    <w:rsid w:val="00774F36"/>
    <w:rsid w:val="007769F4"/>
    <w:rsid w:val="00776DFD"/>
    <w:rsid w:val="00777049"/>
    <w:rsid w:val="00780139"/>
    <w:rsid w:val="007803AD"/>
    <w:rsid w:val="007818D0"/>
    <w:rsid w:val="0078214E"/>
    <w:rsid w:val="00782A8C"/>
    <w:rsid w:val="007833D9"/>
    <w:rsid w:val="00783803"/>
    <w:rsid w:val="00783D0A"/>
    <w:rsid w:val="007847D1"/>
    <w:rsid w:val="00785AB8"/>
    <w:rsid w:val="00785E99"/>
    <w:rsid w:val="00786B66"/>
    <w:rsid w:val="0079075C"/>
    <w:rsid w:val="00790F4E"/>
    <w:rsid w:val="007919EF"/>
    <w:rsid w:val="007922B9"/>
    <w:rsid w:val="007935F2"/>
    <w:rsid w:val="00793949"/>
    <w:rsid w:val="00793AA5"/>
    <w:rsid w:val="007947B6"/>
    <w:rsid w:val="00794D1F"/>
    <w:rsid w:val="00795295"/>
    <w:rsid w:val="007967BC"/>
    <w:rsid w:val="007972D4"/>
    <w:rsid w:val="00797AA0"/>
    <w:rsid w:val="007A1148"/>
    <w:rsid w:val="007A1965"/>
    <w:rsid w:val="007A1FEB"/>
    <w:rsid w:val="007A2F14"/>
    <w:rsid w:val="007A3445"/>
    <w:rsid w:val="007A43D7"/>
    <w:rsid w:val="007A4B4E"/>
    <w:rsid w:val="007B00EC"/>
    <w:rsid w:val="007B0F5B"/>
    <w:rsid w:val="007B275E"/>
    <w:rsid w:val="007B76AD"/>
    <w:rsid w:val="007C038E"/>
    <w:rsid w:val="007C101F"/>
    <w:rsid w:val="007C1F54"/>
    <w:rsid w:val="007C3FA5"/>
    <w:rsid w:val="007C4507"/>
    <w:rsid w:val="007C6C56"/>
    <w:rsid w:val="007C7A8D"/>
    <w:rsid w:val="007D075E"/>
    <w:rsid w:val="007D075F"/>
    <w:rsid w:val="007D0775"/>
    <w:rsid w:val="007D0F3E"/>
    <w:rsid w:val="007D1FD7"/>
    <w:rsid w:val="007D22E1"/>
    <w:rsid w:val="007D3966"/>
    <w:rsid w:val="007D59E7"/>
    <w:rsid w:val="007D7345"/>
    <w:rsid w:val="007E21CD"/>
    <w:rsid w:val="007E2FA4"/>
    <w:rsid w:val="007E381E"/>
    <w:rsid w:val="007E3BD4"/>
    <w:rsid w:val="007E4ED2"/>
    <w:rsid w:val="007E5807"/>
    <w:rsid w:val="007E6EBB"/>
    <w:rsid w:val="007F01BD"/>
    <w:rsid w:val="007F3EC9"/>
    <w:rsid w:val="007F440D"/>
    <w:rsid w:val="007F4D00"/>
    <w:rsid w:val="007F6439"/>
    <w:rsid w:val="007F7DC5"/>
    <w:rsid w:val="008002CF"/>
    <w:rsid w:val="00800426"/>
    <w:rsid w:val="0080160E"/>
    <w:rsid w:val="00801C2A"/>
    <w:rsid w:val="00802271"/>
    <w:rsid w:val="00802736"/>
    <w:rsid w:val="008040F7"/>
    <w:rsid w:val="008041E7"/>
    <w:rsid w:val="00804C0E"/>
    <w:rsid w:val="00805ED4"/>
    <w:rsid w:val="00806243"/>
    <w:rsid w:val="00806D2A"/>
    <w:rsid w:val="0080798E"/>
    <w:rsid w:val="00807F96"/>
    <w:rsid w:val="00810917"/>
    <w:rsid w:val="00812170"/>
    <w:rsid w:val="0081228B"/>
    <w:rsid w:val="00812C7E"/>
    <w:rsid w:val="00814EDB"/>
    <w:rsid w:val="00816E8C"/>
    <w:rsid w:val="008202DB"/>
    <w:rsid w:val="0082033C"/>
    <w:rsid w:val="00820505"/>
    <w:rsid w:val="008219B2"/>
    <w:rsid w:val="00822D47"/>
    <w:rsid w:val="00822F11"/>
    <w:rsid w:val="008238B5"/>
    <w:rsid w:val="00824C9D"/>
    <w:rsid w:val="0082694D"/>
    <w:rsid w:val="00826B7C"/>
    <w:rsid w:val="00831B97"/>
    <w:rsid w:val="00831D3A"/>
    <w:rsid w:val="00832808"/>
    <w:rsid w:val="00832CFB"/>
    <w:rsid w:val="008347D2"/>
    <w:rsid w:val="008353D0"/>
    <w:rsid w:val="008379B2"/>
    <w:rsid w:val="00837DE5"/>
    <w:rsid w:val="008416BA"/>
    <w:rsid w:val="00842A32"/>
    <w:rsid w:val="0084386C"/>
    <w:rsid w:val="00843BDB"/>
    <w:rsid w:val="00843D8B"/>
    <w:rsid w:val="0084464E"/>
    <w:rsid w:val="00844AA6"/>
    <w:rsid w:val="00845226"/>
    <w:rsid w:val="00846788"/>
    <w:rsid w:val="008503A3"/>
    <w:rsid w:val="00850C9A"/>
    <w:rsid w:val="0085142E"/>
    <w:rsid w:val="00851432"/>
    <w:rsid w:val="00851E9E"/>
    <w:rsid w:val="00853092"/>
    <w:rsid w:val="00853313"/>
    <w:rsid w:val="00853861"/>
    <w:rsid w:val="00853D9A"/>
    <w:rsid w:val="00854F47"/>
    <w:rsid w:val="0085531A"/>
    <w:rsid w:val="0085638D"/>
    <w:rsid w:val="00857016"/>
    <w:rsid w:val="00857E84"/>
    <w:rsid w:val="00860D67"/>
    <w:rsid w:val="00861244"/>
    <w:rsid w:val="008614C4"/>
    <w:rsid w:val="008627A3"/>
    <w:rsid w:val="0086525C"/>
    <w:rsid w:val="00866CF5"/>
    <w:rsid w:val="00867330"/>
    <w:rsid w:val="008678A4"/>
    <w:rsid w:val="008709CB"/>
    <w:rsid w:val="008726EB"/>
    <w:rsid w:val="0087433E"/>
    <w:rsid w:val="00874AAD"/>
    <w:rsid w:val="00874E27"/>
    <w:rsid w:val="0087524C"/>
    <w:rsid w:val="0087557C"/>
    <w:rsid w:val="00876769"/>
    <w:rsid w:val="00876BD9"/>
    <w:rsid w:val="00877A7F"/>
    <w:rsid w:val="00880134"/>
    <w:rsid w:val="00882542"/>
    <w:rsid w:val="00882C95"/>
    <w:rsid w:val="008845D2"/>
    <w:rsid w:val="008846C4"/>
    <w:rsid w:val="00884D48"/>
    <w:rsid w:val="00887242"/>
    <w:rsid w:val="00890E9D"/>
    <w:rsid w:val="00893196"/>
    <w:rsid w:val="008931AE"/>
    <w:rsid w:val="0089323C"/>
    <w:rsid w:val="008939D2"/>
    <w:rsid w:val="00896278"/>
    <w:rsid w:val="008970C7"/>
    <w:rsid w:val="00897CC9"/>
    <w:rsid w:val="008A03A0"/>
    <w:rsid w:val="008A0E97"/>
    <w:rsid w:val="008A104C"/>
    <w:rsid w:val="008A1739"/>
    <w:rsid w:val="008A1805"/>
    <w:rsid w:val="008A29D5"/>
    <w:rsid w:val="008A2D17"/>
    <w:rsid w:val="008A3E6E"/>
    <w:rsid w:val="008A4CC9"/>
    <w:rsid w:val="008A4D1D"/>
    <w:rsid w:val="008A5126"/>
    <w:rsid w:val="008A6340"/>
    <w:rsid w:val="008A7ADA"/>
    <w:rsid w:val="008B059E"/>
    <w:rsid w:val="008B1544"/>
    <w:rsid w:val="008B3953"/>
    <w:rsid w:val="008B686A"/>
    <w:rsid w:val="008B6E22"/>
    <w:rsid w:val="008B7747"/>
    <w:rsid w:val="008B7BCA"/>
    <w:rsid w:val="008C0100"/>
    <w:rsid w:val="008C076E"/>
    <w:rsid w:val="008C3D4E"/>
    <w:rsid w:val="008C555A"/>
    <w:rsid w:val="008C5928"/>
    <w:rsid w:val="008C605E"/>
    <w:rsid w:val="008C7485"/>
    <w:rsid w:val="008C7AE7"/>
    <w:rsid w:val="008D0D91"/>
    <w:rsid w:val="008D380A"/>
    <w:rsid w:val="008D5BC4"/>
    <w:rsid w:val="008E4203"/>
    <w:rsid w:val="008E521A"/>
    <w:rsid w:val="008E5401"/>
    <w:rsid w:val="008E5A39"/>
    <w:rsid w:val="008E5FF7"/>
    <w:rsid w:val="008E6337"/>
    <w:rsid w:val="008E6935"/>
    <w:rsid w:val="008E7057"/>
    <w:rsid w:val="008F0BBA"/>
    <w:rsid w:val="008F0F1E"/>
    <w:rsid w:val="008F1502"/>
    <w:rsid w:val="008F19BA"/>
    <w:rsid w:val="008F25F1"/>
    <w:rsid w:val="008F2AE5"/>
    <w:rsid w:val="008F323A"/>
    <w:rsid w:val="008F33D8"/>
    <w:rsid w:val="008F3568"/>
    <w:rsid w:val="008F3D3B"/>
    <w:rsid w:val="008F4E4F"/>
    <w:rsid w:val="008F5C9A"/>
    <w:rsid w:val="008F70F8"/>
    <w:rsid w:val="008F7563"/>
    <w:rsid w:val="00900F4D"/>
    <w:rsid w:val="009010CC"/>
    <w:rsid w:val="00901FCE"/>
    <w:rsid w:val="00902629"/>
    <w:rsid w:val="00902744"/>
    <w:rsid w:val="009027CC"/>
    <w:rsid w:val="00902C3D"/>
    <w:rsid w:val="009033F2"/>
    <w:rsid w:val="00903CC7"/>
    <w:rsid w:val="009040DE"/>
    <w:rsid w:val="009042DC"/>
    <w:rsid w:val="00904F26"/>
    <w:rsid w:val="00905EC6"/>
    <w:rsid w:val="00905F93"/>
    <w:rsid w:val="00906222"/>
    <w:rsid w:val="00906751"/>
    <w:rsid w:val="00906CBA"/>
    <w:rsid w:val="009070D9"/>
    <w:rsid w:val="00907BD5"/>
    <w:rsid w:val="00910E47"/>
    <w:rsid w:val="00911F15"/>
    <w:rsid w:val="00912275"/>
    <w:rsid w:val="0091233B"/>
    <w:rsid w:val="00913899"/>
    <w:rsid w:val="009141C5"/>
    <w:rsid w:val="00916E47"/>
    <w:rsid w:val="009173AE"/>
    <w:rsid w:val="00917555"/>
    <w:rsid w:val="00917D9C"/>
    <w:rsid w:val="00920332"/>
    <w:rsid w:val="009228BD"/>
    <w:rsid w:val="00922C75"/>
    <w:rsid w:val="00923F9E"/>
    <w:rsid w:val="00924004"/>
    <w:rsid w:val="009240B5"/>
    <w:rsid w:val="00924300"/>
    <w:rsid w:val="00925087"/>
    <w:rsid w:val="00926656"/>
    <w:rsid w:val="00927132"/>
    <w:rsid w:val="00927189"/>
    <w:rsid w:val="00927295"/>
    <w:rsid w:val="00930CE9"/>
    <w:rsid w:val="00931575"/>
    <w:rsid w:val="009319B9"/>
    <w:rsid w:val="00935917"/>
    <w:rsid w:val="00935E0C"/>
    <w:rsid w:val="009368F0"/>
    <w:rsid w:val="0093756F"/>
    <w:rsid w:val="00937C75"/>
    <w:rsid w:val="009405CE"/>
    <w:rsid w:val="00940D39"/>
    <w:rsid w:val="009427A6"/>
    <w:rsid w:val="00942D87"/>
    <w:rsid w:val="009440E5"/>
    <w:rsid w:val="00944D00"/>
    <w:rsid w:val="00950473"/>
    <w:rsid w:val="0095166B"/>
    <w:rsid w:val="00953B25"/>
    <w:rsid w:val="00954DD5"/>
    <w:rsid w:val="00954FD6"/>
    <w:rsid w:val="009560F6"/>
    <w:rsid w:val="00956120"/>
    <w:rsid w:val="00956315"/>
    <w:rsid w:val="009569EB"/>
    <w:rsid w:val="00956F09"/>
    <w:rsid w:val="009577B6"/>
    <w:rsid w:val="009615E3"/>
    <w:rsid w:val="009621E1"/>
    <w:rsid w:val="00962985"/>
    <w:rsid w:val="009644E7"/>
    <w:rsid w:val="009662DF"/>
    <w:rsid w:val="00966936"/>
    <w:rsid w:val="009670AE"/>
    <w:rsid w:val="00967564"/>
    <w:rsid w:val="009676A4"/>
    <w:rsid w:val="00970283"/>
    <w:rsid w:val="009702B3"/>
    <w:rsid w:val="0097079B"/>
    <w:rsid w:val="00971148"/>
    <w:rsid w:val="009711D4"/>
    <w:rsid w:val="00971734"/>
    <w:rsid w:val="009721D8"/>
    <w:rsid w:val="00973584"/>
    <w:rsid w:val="00973E75"/>
    <w:rsid w:val="00974491"/>
    <w:rsid w:val="00976AD1"/>
    <w:rsid w:val="00981B29"/>
    <w:rsid w:val="00981C49"/>
    <w:rsid w:val="00983B34"/>
    <w:rsid w:val="00983E9E"/>
    <w:rsid w:val="0098415E"/>
    <w:rsid w:val="00984B12"/>
    <w:rsid w:val="0098526E"/>
    <w:rsid w:val="0098628E"/>
    <w:rsid w:val="00986776"/>
    <w:rsid w:val="00986C02"/>
    <w:rsid w:val="0099049D"/>
    <w:rsid w:val="00991947"/>
    <w:rsid w:val="0099263E"/>
    <w:rsid w:val="009927DF"/>
    <w:rsid w:val="00993070"/>
    <w:rsid w:val="0099572B"/>
    <w:rsid w:val="00995736"/>
    <w:rsid w:val="00995829"/>
    <w:rsid w:val="00995A3F"/>
    <w:rsid w:val="00995A7C"/>
    <w:rsid w:val="00995DDD"/>
    <w:rsid w:val="00996285"/>
    <w:rsid w:val="00996463"/>
    <w:rsid w:val="00996D99"/>
    <w:rsid w:val="0099728C"/>
    <w:rsid w:val="009A0CA6"/>
    <w:rsid w:val="009A179A"/>
    <w:rsid w:val="009A2145"/>
    <w:rsid w:val="009A290E"/>
    <w:rsid w:val="009A6069"/>
    <w:rsid w:val="009A65F8"/>
    <w:rsid w:val="009A6FBF"/>
    <w:rsid w:val="009A799E"/>
    <w:rsid w:val="009A7A23"/>
    <w:rsid w:val="009B256E"/>
    <w:rsid w:val="009B2DDC"/>
    <w:rsid w:val="009B401C"/>
    <w:rsid w:val="009B478A"/>
    <w:rsid w:val="009B48AC"/>
    <w:rsid w:val="009B48C2"/>
    <w:rsid w:val="009B64BD"/>
    <w:rsid w:val="009B6823"/>
    <w:rsid w:val="009B685E"/>
    <w:rsid w:val="009C0B3E"/>
    <w:rsid w:val="009C1F05"/>
    <w:rsid w:val="009C57F7"/>
    <w:rsid w:val="009C6B47"/>
    <w:rsid w:val="009C77C8"/>
    <w:rsid w:val="009D2060"/>
    <w:rsid w:val="009D2C86"/>
    <w:rsid w:val="009D2F22"/>
    <w:rsid w:val="009D3AC9"/>
    <w:rsid w:val="009D4BF3"/>
    <w:rsid w:val="009D4D21"/>
    <w:rsid w:val="009D6D82"/>
    <w:rsid w:val="009D7D1B"/>
    <w:rsid w:val="009E04AD"/>
    <w:rsid w:val="009E2FBB"/>
    <w:rsid w:val="009E48C1"/>
    <w:rsid w:val="009E4978"/>
    <w:rsid w:val="009E4B74"/>
    <w:rsid w:val="009E54F1"/>
    <w:rsid w:val="009E7EFA"/>
    <w:rsid w:val="009F4066"/>
    <w:rsid w:val="009F46D5"/>
    <w:rsid w:val="009F5407"/>
    <w:rsid w:val="009F5474"/>
    <w:rsid w:val="009F7073"/>
    <w:rsid w:val="009F769C"/>
    <w:rsid w:val="00A00665"/>
    <w:rsid w:val="00A0077A"/>
    <w:rsid w:val="00A052EE"/>
    <w:rsid w:val="00A072A8"/>
    <w:rsid w:val="00A07D99"/>
    <w:rsid w:val="00A107D4"/>
    <w:rsid w:val="00A11D47"/>
    <w:rsid w:val="00A122A3"/>
    <w:rsid w:val="00A12643"/>
    <w:rsid w:val="00A12B60"/>
    <w:rsid w:val="00A131B0"/>
    <w:rsid w:val="00A139AD"/>
    <w:rsid w:val="00A15783"/>
    <w:rsid w:val="00A15CCC"/>
    <w:rsid w:val="00A162EA"/>
    <w:rsid w:val="00A16675"/>
    <w:rsid w:val="00A166CC"/>
    <w:rsid w:val="00A170FF"/>
    <w:rsid w:val="00A17B7E"/>
    <w:rsid w:val="00A17D26"/>
    <w:rsid w:val="00A17F50"/>
    <w:rsid w:val="00A20409"/>
    <w:rsid w:val="00A215DD"/>
    <w:rsid w:val="00A2213B"/>
    <w:rsid w:val="00A25294"/>
    <w:rsid w:val="00A25670"/>
    <w:rsid w:val="00A25D1C"/>
    <w:rsid w:val="00A306AF"/>
    <w:rsid w:val="00A32A42"/>
    <w:rsid w:val="00A32C2D"/>
    <w:rsid w:val="00A37BB1"/>
    <w:rsid w:val="00A37FB0"/>
    <w:rsid w:val="00A40B10"/>
    <w:rsid w:val="00A41B2D"/>
    <w:rsid w:val="00A41D15"/>
    <w:rsid w:val="00A42844"/>
    <w:rsid w:val="00A43CAA"/>
    <w:rsid w:val="00A452CB"/>
    <w:rsid w:val="00A4543F"/>
    <w:rsid w:val="00A45A56"/>
    <w:rsid w:val="00A4632C"/>
    <w:rsid w:val="00A46785"/>
    <w:rsid w:val="00A47B47"/>
    <w:rsid w:val="00A51769"/>
    <w:rsid w:val="00A56650"/>
    <w:rsid w:val="00A56E48"/>
    <w:rsid w:val="00A57604"/>
    <w:rsid w:val="00A57DB0"/>
    <w:rsid w:val="00A6027A"/>
    <w:rsid w:val="00A61719"/>
    <w:rsid w:val="00A61D56"/>
    <w:rsid w:val="00A62986"/>
    <w:rsid w:val="00A63CF2"/>
    <w:rsid w:val="00A63E5A"/>
    <w:rsid w:val="00A65FF8"/>
    <w:rsid w:val="00A66583"/>
    <w:rsid w:val="00A66D5F"/>
    <w:rsid w:val="00A67752"/>
    <w:rsid w:val="00A6795A"/>
    <w:rsid w:val="00A70936"/>
    <w:rsid w:val="00A72400"/>
    <w:rsid w:val="00A72564"/>
    <w:rsid w:val="00A725D4"/>
    <w:rsid w:val="00A72789"/>
    <w:rsid w:val="00A72946"/>
    <w:rsid w:val="00A730B4"/>
    <w:rsid w:val="00A750F4"/>
    <w:rsid w:val="00A764A7"/>
    <w:rsid w:val="00A81660"/>
    <w:rsid w:val="00A83750"/>
    <w:rsid w:val="00A8531B"/>
    <w:rsid w:val="00A8559F"/>
    <w:rsid w:val="00A876DE"/>
    <w:rsid w:val="00A87BA0"/>
    <w:rsid w:val="00A910FA"/>
    <w:rsid w:val="00A91392"/>
    <w:rsid w:val="00A921DC"/>
    <w:rsid w:val="00A9261E"/>
    <w:rsid w:val="00A9281E"/>
    <w:rsid w:val="00A930EE"/>
    <w:rsid w:val="00A94750"/>
    <w:rsid w:val="00A95A09"/>
    <w:rsid w:val="00AA0F25"/>
    <w:rsid w:val="00AA0FEC"/>
    <w:rsid w:val="00AA59D6"/>
    <w:rsid w:val="00AA620B"/>
    <w:rsid w:val="00AA6277"/>
    <w:rsid w:val="00AA7B09"/>
    <w:rsid w:val="00AB0FD7"/>
    <w:rsid w:val="00AB270C"/>
    <w:rsid w:val="00AB3C69"/>
    <w:rsid w:val="00AB4878"/>
    <w:rsid w:val="00AB4981"/>
    <w:rsid w:val="00AB515F"/>
    <w:rsid w:val="00AB5E57"/>
    <w:rsid w:val="00AB6391"/>
    <w:rsid w:val="00AB63BA"/>
    <w:rsid w:val="00AB7B16"/>
    <w:rsid w:val="00AC3406"/>
    <w:rsid w:val="00AD0163"/>
    <w:rsid w:val="00AD05E8"/>
    <w:rsid w:val="00AD223B"/>
    <w:rsid w:val="00AD266A"/>
    <w:rsid w:val="00AD5B4B"/>
    <w:rsid w:val="00AD5EAA"/>
    <w:rsid w:val="00AD6298"/>
    <w:rsid w:val="00AD6843"/>
    <w:rsid w:val="00AD73E5"/>
    <w:rsid w:val="00AE02E2"/>
    <w:rsid w:val="00AE28C5"/>
    <w:rsid w:val="00AE3957"/>
    <w:rsid w:val="00AE3C96"/>
    <w:rsid w:val="00AE3D93"/>
    <w:rsid w:val="00AE3FED"/>
    <w:rsid w:val="00AE420F"/>
    <w:rsid w:val="00AE42F5"/>
    <w:rsid w:val="00AE45DD"/>
    <w:rsid w:val="00AE48A1"/>
    <w:rsid w:val="00AE48BB"/>
    <w:rsid w:val="00AE4A51"/>
    <w:rsid w:val="00AE6367"/>
    <w:rsid w:val="00AE7670"/>
    <w:rsid w:val="00AE790D"/>
    <w:rsid w:val="00AF28E0"/>
    <w:rsid w:val="00AF2AB3"/>
    <w:rsid w:val="00AF3C73"/>
    <w:rsid w:val="00AF3EAF"/>
    <w:rsid w:val="00AF4239"/>
    <w:rsid w:val="00AF4DFA"/>
    <w:rsid w:val="00AF551B"/>
    <w:rsid w:val="00AF7874"/>
    <w:rsid w:val="00B00A9A"/>
    <w:rsid w:val="00B0112E"/>
    <w:rsid w:val="00B02BE7"/>
    <w:rsid w:val="00B02FFB"/>
    <w:rsid w:val="00B0395B"/>
    <w:rsid w:val="00B054E1"/>
    <w:rsid w:val="00B05CE1"/>
    <w:rsid w:val="00B0766A"/>
    <w:rsid w:val="00B110A1"/>
    <w:rsid w:val="00B117B3"/>
    <w:rsid w:val="00B1240D"/>
    <w:rsid w:val="00B14988"/>
    <w:rsid w:val="00B14E7E"/>
    <w:rsid w:val="00B15006"/>
    <w:rsid w:val="00B15D72"/>
    <w:rsid w:val="00B169D1"/>
    <w:rsid w:val="00B204CF"/>
    <w:rsid w:val="00B20674"/>
    <w:rsid w:val="00B22332"/>
    <w:rsid w:val="00B22ABC"/>
    <w:rsid w:val="00B23DD8"/>
    <w:rsid w:val="00B25DBD"/>
    <w:rsid w:val="00B25F7F"/>
    <w:rsid w:val="00B26A34"/>
    <w:rsid w:val="00B26DDE"/>
    <w:rsid w:val="00B270D3"/>
    <w:rsid w:val="00B27E02"/>
    <w:rsid w:val="00B30005"/>
    <w:rsid w:val="00B31729"/>
    <w:rsid w:val="00B33C1F"/>
    <w:rsid w:val="00B34AE7"/>
    <w:rsid w:val="00B35278"/>
    <w:rsid w:val="00B3639C"/>
    <w:rsid w:val="00B41094"/>
    <w:rsid w:val="00B41A09"/>
    <w:rsid w:val="00B43F0E"/>
    <w:rsid w:val="00B44823"/>
    <w:rsid w:val="00B4562C"/>
    <w:rsid w:val="00B466A0"/>
    <w:rsid w:val="00B46C0C"/>
    <w:rsid w:val="00B4770E"/>
    <w:rsid w:val="00B47F79"/>
    <w:rsid w:val="00B510CF"/>
    <w:rsid w:val="00B513D5"/>
    <w:rsid w:val="00B52165"/>
    <w:rsid w:val="00B5249F"/>
    <w:rsid w:val="00B5272A"/>
    <w:rsid w:val="00B5300C"/>
    <w:rsid w:val="00B530D8"/>
    <w:rsid w:val="00B5374E"/>
    <w:rsid w:val="00B55EB0"/>
    <w:rsid w:val="00B55F47"/>
    <w:rsid w:val="00B60C1D"/>
    <w:rsid w:val="00B65594"/>
    <w:rsid w:val="00B65684"/>
    <w:rsid w:val="00B70788"/>
    <w:rsid w:val="00B707E1"/>
    <w:rsid w:val="00B70A40"/>
    <w:rsid w:val="00B721DD"/>
    <w:rsid w:val="00B725A0"/>
    <w:rsid w:val="00B777B0"/>
    <w:rsid w:val="00B80AEB"/>
    <w:rsid w:val="00B84076"/>
    <w:rsid w:val="00B8424F"/>
    <w:rsid w:val="00B84F13"/>
    <w:rsid w:val="00B8632F"/>
    <w:rsid w:val="00B86896"/>
    <w:rsid w:val="00B87AF8"/>
    <w:rsid w:val="00B87F24"/>
    <w:rsid w:val="00B9175F"/>
    <w:rsid w:val="00B928E1"/>
    <w:rsid w:val="00B9336B"/>
    <w:rsid w:val="00B93C6C"/>
    <w:rsid w:val="00B93D01"/>
    <w:rsid w:val="00B94338"/>
    <w:rsid w:val="00B9578B"/>
    <w:rsid w:val="00B96C93"/>
    <w:rsid w:val="00BA2B77"/>
    <w:rsid w:val="00BA3CCA"/>
    <w:rsid w:val="00BA4805"/>
    <w:rsid w:val="00BA54D8"/>
    <w:rsid w:val="00BA5604"/>
    <w:rsid w:val="00BB15E2"/>
    <w:rsid w:val="00BB1F51"/>
    <w:rsid w:val="00BB2267"/>
    <w:rsid w:val="00BB2636"/>
    <w:rsid w:val="00BB3154"/>
    <w:rsid w:val="00BB64D5"/>
    <w:rsid w:val="00BB6959"/>
    <w:rsid w:val="00BB750D"/>
    <w:rsid w:val="00BB7848"/>
    <w:rsid w:val="00BB7FD6"/>
    <w:rsid w:val="00BC28D9"/>
    <w:rsid w:val="00BC32CC"/>
    <w:rsid w:val="00BC523C"/>
    <w:rsid w:val="00BC5440"/>
    <w:rsid w:val="00BC66A7"/>
    <w:rsid w:val="00BC68AD"/>
    <w:rsid w:val="00BC7199"/>
    <w:rsid w:val="00BC71D8"/>
    <w:rsid w:val="00BC7555"/>
    <w:rsid w:val="00BC7590"/>
    <w:rsid w:val="00BD005F"/>
    <w:rsid w:val="00BD0561"/>
    <w:rsid w:val="00BD05E2"/>
    <w:rsid w:val="00BD21FC"/>
    <w:rsid w:val="00BD2262"/>
    <w:rsid w:val="00BD24A6"/>
    <w:rsid w:val="00BD29D8"/>
    <w:rsid w:val="00BD3128"/>
    <w:rsid w:val="00BD3BBE"/>
    <w:rsid w:val="00BD3DB0"/>
    <w:rsid w:val="00BD454D"/>
    <w:rsid w:val="00BD68D2"/>
    <w:rsid w:val="00BD76F8"/>
    <w:rsid w:val="00BE0236"/>
    <w:rsid w:val="00BE077C"/>
    <w:rsid w:val="00BE17E0"/>
    <w:rsid w:val="00BE2E88"/>
    <w:rsid w:val="00BE2FED"/>
    <w:rsid w:val="00BE3817"/>
    <w:rsid w:val="00BE3A3C"/>
    <w:rsid w:val="00BE471C"/>
    <w:rsid w:val="00BE4E12"/>
    <w:rsid w:val="00BE4E9C"/>
    <w:rsid w:val="00BE5318"/>
    <w:rsid w:val="00BE5D69"/>
    <w:rsid w:val="00BE6061"/>
    <w:rsid w:val="00BE6747"/>
    <w:rsid w:val="00BE6C80"/>
    <w:rsid w:val="00BE7337"/>
    <w:rsid w:val="00BE7735"/>
    <w:rsid w:val="00BF0A0C"/>
    <w:rsid w:val="00BF15D6"/>
    <w:rsid w:val="00BF1647"/>
    <w:rsid w:val="00BF1D68"/>
    <w:rsid w:val="00BF2FBB"/>
    <w:rsid w:val="00BF42B0"/>
    <w:rsid w:val="00BF42F3"/>
    <w:rsid w:val="00BF73D0"/>
    <w:rsid w:val="00BF7A93"/>
    <w:rsid w:val="00BF7BF6"/>
    <w:rsid w:val="00C003ED"/>
    <w:rsid w:val="00C004CC"/>
    <w:rsid w:val="00C00BAA"/>
    <w:rsid w:val="00C0203F"/>
    <w:rsid w:val="00C03DCE"/>
    <w:rsid w:val="00C04A09"/>
    <w:rsid w:val="00C04E4D"/>
    <w:rsid w:val="00C06F26"/>
    <w:rsid w:val="00C1060F"/>
    <w:rsid w:val="00C1106E"/>
    <w:rsid w:val="00C11DC9"/>
    <w:rsid w:val="00C121AF"/>
    <w:rsid w:val="00C13003"/>
    <w:rsid w:val="00C1443C"/>
    <w:rsid w:val="00C15838"/>
    <w:rsid w:val="00C16934"/>
    <w:rsid w:val="00C206CA"/>
    <w:rsid w:val="00C20D72"/>
    <w:rsid w:val="00C22175"/>
    <w:rsid w:val="00C229F6"/>
    <w:rsid w:val="00C23098"/>
    <w:rsid w:val="00C2375B"/>
    <w:rsid w:val="00C26794"/>
    <w:rsid w:val="00C27E1E"/>
    <w:rsid w:val="00C27FB7"/>
    <w:rsid w:val="00C300D7"/>
    <w:rsid w:val="00C30211"/>
    <w:rsid w:val="00C30227"/>
    <w:rsid w:val="00C30362"/>
    <w:rsid w:val="00C31D0C"/>
    <w:rsid w:val="00C3205C"/>
    <w:rsid w:val="00C3259B"/>
    <w:rsid w:val="00C32B79"/>
    <w:rsid w:val="00C33668"/>
    <w:rsid w:val="00C353FB"/>
    <w:rsid w:val="00C360B1"/>
    <w:rsid w:val="00C37333"/>
    <w:rsid w:val="00C373A0"/>
    <w:rsid w:val="00C403D8"/>
    <w:rsid w:val="00C40F9B"/>
    <w:rsid w:val="00C42588"/>
    <w:rsid w:val="00C42A08"/>
    <w:rsid w:val="00C434E0"/>
    <w:rsid w:val="00C43B58"/>
    <w:rsid w:val="00C43DD9"/>
    <w:rsid w:val="00C4578A"/>
    <w:rsid w:val="00C45F76"/>
    <w:rsid w:val="00C46EA5"/>
    <w:rsid w:val="00C47B65"/>
    <w:rsid w:val="00C50794"/>
    <w:rsid w:val="00C50CE1"/>
    <w:rsid w:val="00C51135"/>
    <w:rsid w:val="00C523D8"/>
    <w:rsid w:val="00C52D3F"/>
    <w:rsid w:val="00C53483"/>
    <w:rsid w:val="00C5392E"/>
    <w:rsid w:val="00C54D25"/>
    <w:rsid w:val="00C54DB4"/>
    <w:rsid w:val="00C54DD7"/>
    <w:rsid w:val="00C54F8E"/>
    <w:rsid w:val="00C56350"/>
    <w:rsid w:val="00C56565"/>
    <w:rsid w:val="00C600DE"/>
    <w:rsid w:val="00C609B1"/>
    <w:rsid w:val="00C61656"/>
    <w:rsid w:val="00C61B99"/>
    <w:rsid w:val="00C62B67"/>
    <w:rsid w:val="00C63279"/>
    <w:rsid w:val="00C6496A"/>
    <w:rsid w:val="00C67756"/>
    <w:rsid w:val="00C72A85"/>
    <w:rsid w:val="00C73BF2"/>
    <w:rsid w:val="00C74605"/>
    <w:rsid w:val="00C7470D"/>
    <w:rsid w:val="00C749AD"/>
    <w:rsid w:val="00C74A87"/>
    <w:rsid w:val="00C756F1"/>
    <w:rsid w:val="00C75FDF"/>
    <w:rsid w:val="00C80168"/>
    <w:rsid w:val="00C816DC"/>
    <w:rsid w:val="00C8387B"/>
    <w:rsid w:val="00C8512B"/>
    <w:rsid w:val="00C85947"/>
    <w:rsid w:val="00C86455"/>
    <w:rsid w:val="00C86788"/>
    <w:rsid w:val="00C86EB4"/>
    <w:rsid w:val="00C87044"/>
    <w:rsid w:val="00C874FA"/>
    <w:rsid w:val="00C87AB4"/>
    <w:rsid w:val="00C87BD4"/>
    <w:rsid w:val="00C90677"/>
    <w:rsid w:val="00C9257A"/>
    <w:rsid w:val="00C94723"/>
    <w:rsid w:val="00C965D2"/>
    <w:rsid w:val="00C977E6"/>
    <w:rsid w:val="00CA1957"/>
    <w:rsid w:val="00CA2812"/>
    <w:rsid w:val="00CA34C0"/>
    <w:rsid w:val="00CA3C5E"/>
    <w:rsid w:val="00CA5E78"/>
    <w:rsid w:val="00CB072B"/>
    <w:rsid w:val="00CB1727"/>
    <w:rsid w:val="00CB3A74"/>
    <w:rsid w:val="00CB4321"/>
    <w:rsid w:val="00CB4CC8"/>
    <w:rsid w:val="00CB4F66"/>
    <w:rsid w:val="00CB4F9E"/>
    <w:rsid w:val="00CB56C9"/>
    <w:rsid w:val="00CC066B"/>
    <w:rsid w:val="00CC10A0"/>
    <w:rsid w:val="00CC15A3"/>
    <w:rsid w:val="00CC365B"/>
    <w:rsid w:val="00CC6F4C"/>
    <w:rsid w:val="00CD129C"/>
    <w:rsid w:val="00CD219A"/>
    <w:rsid w:val="00CD2856"/>
    <w:rsid w:val="00CD43A6"/>
    <w:rsid w:val="00CD5A2C"/>
    <w:rsid w:val="00CD63B0"/>
    <w:rsid w:val="00CD63CB"/>
    <w:rsid w:val="00CD7E7B"/>
    <w:rsid w:val="00CE1338"/>
    <w:rsid w:val="00CE2AA2"/>
    <w:rsid w:val="00CE4863"/>
    <w:rsid w:val="00CE5738"/>
    <w:rsid w:val="00CE5F7A"/>
    <w:rsid w:val="00CE62BF"/>
    <w:rsid w:val="00CE6E6B"/>
    <w:rsid w:val="00CF0225"/>
    <w:rsid w:val="00CF176C"/>
    <w:rsid w:val="00CF27F5"/>
    <w:rsid w:val="00CF3789"/>
    <w:rsid w:val="00CF3CBC"/>
    <w:rsid w:val="00CF59B8"/>
    <w:rsid w:val="00CF6071"/>
    <w:rsid w:val="00CF6CCB"/>
    <w:rsid w:val="00D00ACD"/>
    <w:rsid w:val="00D02716"/>
    <w:rsid w:val="00D02909"/>
    <w:rsid w:val="00D02FF0"/>
    <w:rsid w:val="00D04DA2"/>
    <w:rsid w:val="00D052A3"/>
    <w:rsid w:val="00D05F33"/>
    <w:rsid w:val="00D067F9"/>
    <w:rsid w:val="00D06C22"/>
    <w:rsid w:val="00D07005"/>
    <w:rsid w:val="00D1215C"/>
    <w:rsid w:val="00D12FD4"/>
    <w:rsid w:val="00D1395D"/>
    <w:rsid w:val="00D152A1"/>
    <w:rsid w:val="00D16F0E"/>
    <w:rsid w:val="00D20182"/>
    <w:rsid w:val="00D209F1"/>
    <w:rsid w:val="00D2132D"/>
    <w:rsid w:val="00D2229F"/>
    <w:rsid w:val="00D237D2"/>
    <w:rsid w:val="00D23F7C"/>
    <w:rsid w:val="00D24C34"/>
    <w:rsid w:val="00D2560B"/>
    <w:rsid w:val="00D2573B"/>
    <w:rsid w:val="00D25D91"/>
    <w:rsid w:val="00D267C6"/>
    <w:rsid w:val="00D33C2C"/>
    <w:rsid w:val="00D3442F"/>
    <w:rsid w:val="00D3466A"/>
    <w:rsid w:val="00D3594A"/>
    <w:rsid w:val="00D3681D"/>
    <w:rsid w:val="00D36887"/>
    <w:rsid w:val="00D37023"/>
    <w:rsid w:val="00D37BE3"/>
    <w:rsid w:val="00D400BA"/>
    <w:rsid w:val="00D40C69"/>
    <w:rsid w:val="00D428B9"/>
    <w:rsid w:val="00D42A9A"/>
    <w:rsid w:val="00D42F4F"/>
    <w:rsid w:val="00D432BC"/>
    <w:rsid w:val="00D43580"/>
    <w:rsid w:val="00D442BF"/>
    <w:rsid w:val="00D452C6"/>
    <w:rsid w:val="00D45490"/>
    <w:rsid w:val="00D4554A"/>
    <w:rsid w:val="00D47158"/>
    <w:rsid w:val="00D47E9A"/>
    <w:rsid w:val="00D5097A"/>
    <w:rsid w:val="00D50DC9"/>
    <w:rsid w:val="00D51A09"/>
    <w:rsid w:val="00D54246"/>
    <w:rsid w:val="00D55ACD"/>
    <w:rsid w:val="00D57251"/>
    <w:rsid w:val="00D574B0"/>
    <w:rsid w:val="00D577B7"/>
    <w:rsid w:val="00D57BBB"/>
    <w:rsid w:val="00D601C1"/>
    <w:rsid w:val="00D61583"/>
    <w:rsid w:val="00D61724"/>
    <w:rsid w:val="00D62214"/>
    <w:rsid w:val="00D62708"/>
    <w:rsid w:val="00D639D1"/>
    <w:rsid w:val="00D64043"/>
    <w:rsid w:val="00D65A4D"/>
    <w:rsid w:val="00D66566"/>
    <w:rsid w:val="00D72C53"/>
    <w:rsid w:val="00D733C6"/>
    <w:rsid w:val="00D73549"/>
    <w:rsid w:val="00D73565"/>
    <w:rsid w:val="00D73CD6"/>
    <w:rsid w:val="00D74407"/>
    <w:rsid w:val="00D74BFA"/>
    <w:rsid w:val="00D74DA0"/>
    <w:rsid w:val="00D751DC"/>
    <w:rsid w:val="00D75A2B"/>
    <w:rsid w:val="00D76A4F"/>
    <w:rsid w:val="00D76D97"/>
    <w:rsid w:val="00D81660"/>
    <w:rsid w:val="00D821E6"/>
    <w:rsid w:val="00D82402"/>
    <w:rsid w:val="00D82A20"/>
    <w:rsid w:val="00D838AA"/>
    <w:rsid w:val="00D83E69"/>
    <w:rsid w:val="00D84BC4"/>
    <w:rsid w:val="00D861F8"/>
    <w:rsid w:val="00D863A3"/>
    <w:rsid w:val="00D873D4"/>
    <w:rsid w:val="00D87A56"/>
    <w:rsid w:val="00D915F5"/>
    <w:rsid w:val="00D92298"/>
    <w:rsid w:val="00D922FB"/>
    <w:rsid w:val="00D924FA"/>
    <w:rsid w:val="00D93A39"/>
    <w:rsid w:val="00D94065"/>
    <w:rsid w:val="00D94CAE"/>
    <w:rsid w:val="00D94EE5"/>
    <w:rsid w:val="00D94EE7"/>
    <w:rsid w:val="00D9549B"/>
    <w:rsid w:val="00D9652A"/>
    <w:rsid w:val="00D9680D"/>
    <w:rsid w:val="00D971ED"/>
    <w:rsid w:val="00D97518"/>
    <w:rsid w:val="00D9752A"/>
    <w:rsid w:val="00D978ED"/>
    <w:rsid w:val="00DA00ED"/>
    <w:rsid w:val="00DA03A9"/>
    <w:rsid w:val="00DA0713"/>
    <w:rsid w:val="00DA0B34"/>
    <w:rsid w:val="00DA11F1"/>
    <w:rsid w:val="00DA2465"/>
    <w:rsid w:val="00DA3F29"/>
    <w:rsid w:val="00DA5211"/>
    <w:rsid w:val="00DA666A"/>
    <w:rsid w:val="00DA673D"/>
    <w:rsid w:val="00DA6808"/>
    <w:rsid w:val="00DB0A27"/>
    <w:rsid w:val="00DB0D24"/>
    <w:rsid w:val="00DB1BDC"/>
    <w:rsid w:val="00DB2386"/>
    <w:rsid w:val="00DB3ED2"/>
    <w:rsid w:val="00DB4291"/>
    <w:rsid w:val="00DB4F64"/>
    <w:rsid w:val="00DB7A3D"/>
    <w:rsid w:val="00DC0702"/>
    <w:rsid w:val="00DC1696"/>
    <w:rsid w:val="00DC1ED2"/>
    <w:rsid w:val="00DC3495"/>
    <w:rsid w:val="00DC43EF"/>
    <w:rsid w:val="00DC4CD6"/>
    <w:rsid w:val="00DD1686"/>
    <w:rsid w:val="00DD1EE5"/>
    <w:rsid w:val="00DD300E"/>
    <w:rsid w:val="00DD3998"/>
    <w:rsid w:val="00DD49D3"/>
    <w:rsid w:val="00DD4DC0"/>
    <w:rsid w:val="00DD6E0E"/>
    <w:rsid w:val="00DD70AE"/>
    <w:rsid w:val="00DD74BB"/>
    <w:rsid w:val="00DE02EC"/>
    <w:rsid w:val="00DE0C5B"/>
    <w:rsid w:val="00DE1883"/>
    <w:rsid w:val="00DE2BBD"/>
    <w:rsid w:val="00DE4D4A"/>
    <w:rsid w:val="00DE540E"/>
    <w:rsid w:val="00DE6937"/>
    <w:rsid w:val="00DE73B8"/>
    <w:rsid w:val="00DF089D"/>
    <w:rsid w:val="00DF0B50"/>
    <w:rsid w:val="00DF127A"/>
    <w:rsid w:val="00DF1479"/>
    <w:rsid w:val="00DF381C"/>
    <w:rsid w:val="00DF3E5F"/>
    <w:rsid w:val="00DF5154"/>
    <w:rsid w:val="00DF6FCF"/>
    <w:rsid w:val="00E00084"/>
    <w:rsid w:val="00E00C10"/>
    <w:rsid w:val="00E02960"/>
    <w:rsid w:val="00E02CF7"/>
    <w:rsid w:val="00E02F2F"/>
    <w:rsid w:val="00E036B2"/>
    <w:rsid w:val="00E040D5"/>
    <w:rsid w:val="00E0432E"/>
    <w:rsid w:val="00E063E6"/>
    <w:rsid w:val="00E06C96"/>
    <w:rsid w:val="00E0741A"/>
    <w:rsid w:val="00E0750D"/>
    <w:rsid w:val="00E10B83"/>
    <w:rsid w:val="00E10C71"/>
    <w:rsid w:val="00E12763"/>
    <w:rsid w:val="00E13174"/>
    <w:rsid w:val="00E14A0C"/>
    <w:rsid w:val="00E152CA"/>
    <w:rsid w:val="00E156C9"/>
    <w:rsid w:val="00E15903"/>
    <w:rsid w:val="00E20F2B"/>
    <w:rsid w:val="00E21A3F"/>
    <w:rsid w:val="00E21FBD"/>
    <w:rsid w:val="00E26508"/>
    <w:rsid w:val="00E30948"/>
    <w:rsid w:val="00E30A85"/>
    <w:rsid w:val="00E30BBC"/>
    <w:rsid w:val="00E3116D"/>
    <w:rsid w:val="00E31308"/>
    <w:rsid w:val="00E320AC"/>
    <w:rsid w:val="00E32CC2"/>
    <w:rsid w:val="00E33F1E"/>
    <w:rsid w:val="00E3470E"/>
    <w:rsid w:val="00E35EE3"/>
    <w:rsid w:val="00E3749B"/>
    <w:rsid w:val="00E426FD"/>
    <w:rsid w:val="00E448DC"/>
    <w:rsid w:val="00E456D0"/>
    <w:rsid w:val="00E46D62"/>
    <w:rsid w:val="00E479A5"/>
    <w:rsid w:val="00E51265"/>
    <w:rsid w:val="00E51A1B"/>
    <w:rsid w:val="00E52755"/>
    <w:rsid w:val="00E539A3"/>
    <w:rsid w:val="00E53ABC"/>
    <w:rsid w:val="00E5414D"/>
    <w:rsid w:val="00E547F8"/>
    <w:rsid w:val="00E548CE"/>
    <w:rsid w:val="00E54CDB"/>
    <w:rsid w:val="00E55CE5"/>
    <w:rsid w:val="00E6009F"/>
    <w:rsid w:val="00E6156F"/>
    <w:rsid w:val="00E62C75"/>
    <w:rsid w:val="00E62F79"/>
    <w:rsid w:val="00E643FE"/>
    <w:rsid w:val="00E6462F"/>
    <w:rsid w:val="00E64C6F"/>
    <w:rsid w:val="00E65A86"/>
    <w:rsid w:val="00E65CBD"/>
    <w:rsid w:val="00E7023E"/>
    <w:rsid w:val="00E706B0"/>
    <w:rsid w:val="00E70D83"/>
    <w:rsid w:val="00E71C47"/>
    <w:rsid w:val="00E71EC8"/>
    <w:rsid w:val="00E728D2"/>
    <w:rsid w:val="00E72DCC"/>
    <w:rsid w:val="00E738A9"/>
    <w:rsid w:val="00E741F4"/>
    <w:rsid w:val="00E81398"/>
    <w:rsid w:val="00E81AC8"/>
    <w:rsid w:val="00E81BA1"/>
    <w:rsid w:val="00E81E45"/>
    <w:rsid w:val="00E81FB8"/>
    <w:rsid w:val="00E82713"/>
    <w:rsid w:val="00E82C58"/>
    <w:rsid w:val="00E83284"/>
    <w:rsid w:val="00E84119"/>
    <w:rsid w:val="00E8437E"/>
    <w:rsid w:val="00E848E6"/>
    <w:rsid w:val="00E85535"/>
    <w:rsid w:val="00E85961"/>
    <w:rsid w:val="00E85F7A"/>
    <w:rsid w:val="00E865B3"/>
    <w:rsid w:val="00E868B2"/>
    <w:rsid w:val="00E91727"/>
    <w:rsid w:val="00E932F6"/>
    <w:rsid w:val="00E94881"/>
    <w:rsid w:val="00E95337"/>
    <w:rsid w:val="00E97065"/>
    <w:rsid w:val="00E9712C"/>
    <w:rsid w:val="00E97B55"/>
    <w:rsid w:val="00EA00DA"/>
    <w:rsid w:val="00EA28A6"/>
    <w:rsid w:val="00EA385F"/>
    <w:rsid w:val="00EA412A"/>
    <w:rsid w:val="00EA41D0"/>
    <w:rsid w:val="00EA4E4C"/>
    <w:rsid w:val="00EA5276"/>
    <w:rsid w:val="00EA6A09"/>
    <w:rsid w:val="00EB10C6"/>
    <w:rsid w:val="00EB2D67"/>
    <w:rsid w:val="00EB347D"/>
    <w:rsid w:val="00EB3F0C"/>
    <w:rsid w:val="00EB3FBA"/>
    <w:rsid w:val="00EB68DA"/>
    <w:rsid w:val="00EB6E84"/>
    <w:rsid w:val="00EB6F39"/>
    <w:rsid w:val="00EC08AC"/>
    <w:rsid w:val="00EC08ED"/>
    <w:rsid w:val="00EC0C23"/>
    <w:rsid w:val="00EC1343"/>
    <w:rsid w:val="00EC1923"/>
    <w:rsid w:val="00EC2905"/>
    <w:rsid w:val="00EC2AF7"/>
    <w:rsid w:val="00EC2E8D"/>
    <w:rsid w:val="00EC3542"/>
    <w:rsid w:val="00EC56A3"/>
    <w:rsid w:val="00EC60C6"/>
    <w:rsid w:val="00EC67F0"/>
    <w:rsid w:val="00ED10FE"/>
    <w:rsid w:val="00ED16B2"/>
    <w:rsid w:val="00ED202A"/>
    <w:rsid w:val="00ED21C5"/>
    <w:rsid w:val="00ED23EC"/>
    <w:rsid w:val="00ED2460"/>
    <w:rsid w:val="00ED36D1"/>
    <w:rsid w:val="00ED3C48"/>
    <w:rsid w:val="00ED3DC9"/>
    <w:rsid w:val="00ED3F8D"/>
    <w:rsid w:val="00ED473E"/>
    <w:rsid w:val="00ED4ADD"/>
    <w:rsid w:val="00ED531C"/>
    <w:rsid w:val="00ED6EDA"/>
    <w:rsid w:val="00ED7D25"/>
    <w:rsid w:val="00EE2081"/>
    <w:rsid w:val="00EE5182"/>
    <w:rsid w:val="00EE663D"/>
    <w:rsid w:val="00EF20CD"/>
    <w:rsid w:val="00EF4F56"/>
    <w:rsid w:val="00EF7128"/>
    <w:rsid w:val="00F01012"/>
    <w:rsid w:val="00F01024"/>
    <w:rsid w:val="00F01219"/>
    <w:rsid w:val="00F02216"/>
    <w:rsid w:val="00F0395C"/>
    <w:rsid w:val="00F039D9"/>
    <w:rsid w:val="00F044E6"/>
    <w:rsid w:val="00F04E77"/>
    <w:rsid w:val="00F057A3"/>
    <w:rsid w:val="00F05A2C"/>
    <w:rsid w:val="00F06CE7"/>
    <w:rsid w:val="00F074C7"/>
    <w:rsid w:val="00F103E9"/>
    <w:rsid w:val="00F10895"/>
    <w:rsid w:val="00F10D15"/>
    <w:rsid w:val="00F130A7"/>
    <w:rsid w:val="00F1344F"/>
    <w:rsid w:val="00F1355A"/>
    <w:rsid w:val="00F143D3"/>
    <w:rsid w:val="00F14A9B"/>
    <w:rsid w:val="00F14C20"/>
    <w:rsid w:val="00F15F82"/>
    <w:rsid w:val="00F1665A"/>
    <w:rsid w:val="00F169D7"/>
    <w:rsid w:val="00F17E42"/>
    <w:rsid w:val="00F218E4"/>
    <w:rsid w:val="00F22056"/>
    <w:rsid w:val="00F2344A"/>
    <w:rsid w:val="00F2523C"/>
    <w:rsid w:val="00F2530B"/>
    <w:rsid w:val="00F25313"/>
    <w:rsid w:val="00F25B8A"/>
    <w:rsid w:val="00F25D5D"/>
    <w:rsid w:val="00F26739"/>
    <w:rsid w:val="00F26A07"/>
    <w:rsid w:val="00F27688"/>
    <w:rsid w:val="00F3014A"/>
    <w:rsid w:val="00F308DA"/>
    <w:rsid w:val="00F328ED"/>
    <w:rsid w:val="00F33142"/>
    <w:rsid w:val="00F332D0"/>
    <w:rsid w:val="00F33CE3"/>
    <w:rsid w:val="00F3468F"/>
    <w:rsid w:val="00F34E13"/>
    <w:rsid w:val="00F35313"/>
    <w:rsid w:val="00F357E1"/>
    <w:rsid w:val="00F35E67"/>
    <w:rsid w:val="00F40F18"/>
    <w:rsid w:val="00F43518"/>
    <w:rsid w:val="00F447DA"/>
    <w:rsid w:val="00F45DA3"/>
    <w:rsid w:val="00F5001D"/>
    <w:rsid w:val="00F511B7"/>
    <w:rsid w:val="00F51540"/>
    <w:rsid w:val="00F521CA"/>
    <w:rsid w:val="00F53E4A"/>
    <w:rsid w:val="00F547AB"/>
    <w:rsid w:val="00F575EB"/>
    <w:rsid w:val="00F6022B"/>
    <w:rsid w:val="00F60920"/>
    <w:rsid w:val="00F61145"/>
    <w:rsid w:val="00F61BDC"/>
    <w:rsid w:val="00F62DFA"/>
    <w:rsid w:val="00F63ADB"/>
    <w:rsid w:val="00F63D86"/>
    <w:rsid w:val="00F64B36"/>
    <w:rsid w:val="00F65B59"/>
    <w:rsid w:val="00F65C05"/>
    <w:rsid w:val="00F66795"/>
    <w:rsid w:val="00F71A7D"/>
    <w:rsid w:val="00F722E4"/>
    <w:rsid w:val="00F730D8"/>
    <w:rsid w:val="00F73773"/>
    <w:rsid w:val="00F73B36"/>
    <w:rsid w:val="00F73B4B"/>
    <w:rsid w:val="00F743D3"/>
    <w:rsid w:val="00F75FB8"/>
    <w:rsid w:val="00F76B62"/>
    <w:rsid w:val="00F770D4"/>
    <w:rsid w:val="00F77566"/>
    <w:rsid w:val="00F80451"/>
    <w:rsid w:val="00F80A52"/>
    <w:rsid w:val="00F80DBB"/>
    <w:rsid w:val="00F82576"/>
    <w:rsid w:val="00F83B0B"/>
    <w:rsid w:val="00F84182"/>
    <w:rsid w:val="00F84A4E"/>
    <w:rsid w:val="00F86E9E"/>
    <w:rsid w:val="00F9026A"/>
    <w:rsid w:val="00F9039C"/>
    <w:rsid w:val="00F9053E"/>
    <w:rsid w:val="00F91092"/>
    <w:rsid w:val="00F93A09"/>
    <w:rsid w:val="00F94409"/>
    <w:rsid w:val="00FA1320"/>
    <w:rsid w:val="00FA1782"/>
    <w:rsid w:val="00FA1C1F"/>
    <w:rsid w:val="00FA22D9"/>
    <w:rsid w:val="00FA24D3"/>
    <w:rsid w:val="00FA375B"/>
    <w:rsid w:val="00FA3B11"/>
    <w:rsid w:val="00FA3FB6"/>
    <w:rsid w:val="00FA4A8E"/>
    <w:rsid w:val="00FA556D"/>
    <w:rsid w:val="00FA5D8B"/>
    <w:rsid w:val="00FA7693"/>
    <w:rsid w:val="00FB0362"/>
    <w:rsid w:val="00FB1C1D"/>
    <w:rsid w:val="00FB2332"/>
    <w:rsid w:val="00FB3257"/>
    <w:rsid w:val="00FB33CB"/>
    <w:rsid w:val="00FB4418"/>
    <w:rsid w:val="00FB713D"/>
    <w:rsid w:val="00FC1769"/>
    <w:rsid w:val="00FC2209"/>
    <w:rsid w:val="00FC2220"/>
    <w:rsid w:val="00FC3BFC"/>
    <w:rsid w:val="00FC423E"/>
    <w:rsid w:val="00FC57CA"/>
    <w:rsid w:val="00FC5C62"/>
    <w:rsid w:val="00FC60B7"/>
    <w:rsid w:val="00FC65B4"/>
    <w:rsid w:val="00FC7105"/>
    <w:rsid w:val="00FC7D13"/>
    <w:rsid w:val="00FD0B4B"/>
    <w:rsid w:val="00FD0C69"/>
    <w:rsid w:val="00FD0C95"/>
    <w:rsid w:val="00FD0F36"/>
    <w:rsid w:val="00FD23E2"/>
    <w:rsid w:val="00FD54A9"/>
    <w:rsid w:val="00FD5797"/>
    <w:rsid w:val="00FD5A46"/>
    <w:rsid w:val="00FD64AD"/>
    <w:rsid w:val="00FD6929"/>
    <w:rsid w:val="00FD6B4C"/>
    <w:rsid w:val="00FD6F2E"/>
    <w:rsid w:val="00FD7C70"/>
    <w:rsid w:val="00FE1B34"/>
    <w:rsid w:val="00FE2B37"/>
    <w:rsid w:val="00FE38CE"/>
    <w:rsid w:val="00FE3D30"/>
    <w:rsid w:val="00FE3E6C"/>
    <w:rsid w:val="00FE5982"/>
    <w:rsid w:val="00FE6AA9"/>
    <w:rsid w:val="00FE72BF"/>
    <w:rsid w:val="00FF09AE"/>
    <w:rsid w:val="00FF1C9E"/>
    <w:rsid w:val="00FF29CA"/>
    <w:rsid w:val="00FF3C51"/>
    <w:rsid w:val="00FF4001"/>
    <w:rsid w:val="00FF6518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A0653-55D8-4229-8D53-7FDB903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D7"/>
  </w:style>
  <w:style w:type="paragraph" w:styleId="1">
    <w:name w:val="heading 1"/>
    <w:basedOn w:val="a"/>
    <w:next w:val="a"/>
    <w:link w:val="10"/>
    <w:uiPriority w:val="9"/>
    <w:qFormat/>
    <w:rsid w:val="008C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139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1"/>
    <w:rsid w:val="00D1395D"/>
    <w:pPr>
      <w:widowControl w:val="0"/>
      <w:snapToGrid w:val="0"/>
      <w:spacing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6975"/>
    <w:pPr>
      <w:spacing w:after="120" w:line="256" w:lineRule="auto"/>
      <w:ind w:left="283"/>
    </w:pPr>
    <w:rPr>
      <w:rFonts w:ascii="Calibri" w:eastAsia="Times New Roman" w:hAnsi="Calibri" w:cs="Times New Roman"/>
      <w:sz w:val="20"/>
      <w:szCs w:val="20"/>
      <w:lang w:val="pl-PL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6975"/>
    <w:rPr>
      <w:rFonts w:ascii="Calibri" w:eastAsia="Times New Roman" w:hAnsi="Calibri" w:cs="Times New Roman"/>
      <w:sz w:val="20"/>
      <w:szCs w:val="20"/>
      <w:lang w:val="pl-PL" w:eastAsia="ru-RU"/>
    </w:rPr>
  </w:style>
  <w:style w:type="paragraph" w:styleId="a5">
    <w:name w:val="No Spacing"/>
    <w:uiPriority w:val="1"/>
    <w:qFormat/>
    <w:rsid w:val="00286975"/>
    <w:pPr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2869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E521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521A"/>
  </w:style>
  <w:style w:type="paragraph" w:styleId="a9">
    <w:name w:val="footer"/>
    <w:basedOn w:val="a"/>
    <w:link w:val="aa"/>
    <w:uiPriority w:val="99"/>
    <w:semiHidden/>
    <w:unhideWhenUsed/>
    <w:rsid w:val="008E521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21A"/>
  </w:style>
  <w:style w:type="paragraph" w:customStyle="1" w:styleId="12">
    <w:name w:val="Абзац списка1"/>
    <w:basedOn w:val="a"/>
    <w:rsid w:val="001E091D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1E091D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595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25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Вікторія Мирошник</cp:lastModifiedBy>
  <cp:revision>7</cp:revision>
  <cp:lastPrinted>2020-11-06T11:35:00Z</cp:lastPrinted>
  <dcterms:created xsi:type="dcterms:W3CDTF">2020-11-06T11:21:00Z</dcterms:created>
  <dcterms:modified xsi:type="dcterms:W3CDTF">2021-04-20T13:04:00Z</dcterms:modified>
</cp:coreProperties>
</file>